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2700D" w14:textId="77777777" w:rsidR="00E030E4" w:rsidRPr="00470E73" w:rsidRDefault="00E030E4" w:rsidP="009311B5">
      <w:pPr>
        <w:rPr>
          <w:rFonts w:ascii="Arial" w:hAnsi="Arial" w:cs="Arial"/>
          <w:sz w:val="20"/>
          <w:szCs w:val="20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460"/>
        <w:gridCol w:w="5260"/>
      </w:tblGrid>
      <w:tr w:rsidR="00A832CB" w:rsidRPr="00470E73" w14:paraId="7FB05EAD" w14:textId="77777777" w:rsidTr="00E030E4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0EF18A0D" w14:textId="77777777" w:rsidR="00A832CB" w:rsidRPr="00470E73" w:rsidRDefault="00A832CB" w:rsidP="009311B5">
            <w:pPr>
              <w:rPr>
                <w:rFonts w:ascii="Arial" w:hAnsi="Arial" w:cs="Arial"/>
                <w:sz w:val="20"/>
                <w:szCs w:val="20"/>
              </w:rPr>
            </w:pPr>
            <w:r w:rsidRPr="00470E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60" w:type="dxa"/>
          </w:tcPr>
          <w:p w14:paraId="6349DAB4" w14:textId="77777777" w:rsidR="00A832CB" w:rsidRPr="00470E73" w:rsidRDefault="00A832CB" w:rsidP="009311B5">
            <w:pPr>
              <w:rPr>
                <w:rFonts w:ascii="Arial" w:hAnsi="Arial" w:cs="Arial"/>
                <w:sz w:val="20"/>
                <w:szCs w:val="20"/>
              </w:rPr>
            </w:pPr>
            <w:r w:rsidRPr="00470E73">
              <w:rPr>
                <w:rFonts w:ascii="Arial" w:hAnsi="Arial" w:cs="Arial"/>
                <w:sz w:val="20"/>
                <w:szCs w:val="20"/>
                <w:lang w:val="es-ES_tradnl"/>
              </w:rPr>
              <w:t>Nombre</w:t>
            </w:r>
            <w:r w:rsidR="00F602A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completo</w:t>
            </w:r>
          </w:p>
        </w:tc>
        <w:tc>
          <w:tcPr>
            <w:tcW w:w="5260" w:type="dxa"/>
          </w:tcPr>
          <w:p w14:paraId="23581E42" w14:textId="77777777" w:rsidR="00A832CB" w:rsidRDefault="00A832CB" w:rsidP="009311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D8EEA" w14:textId="77777777" w:rsidR="00E030E4" w:rsidRPr="00470E73" w:rsidRDefault="00E030E4" w:rsidP="009311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2CB" w:rsidRPr="00470E73" w14:paraId="6F520CF7" w14:textId="77777777" w:rsidTr="00E030E4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2C2D117A" w14:textId="77777777" w:rsidR="00A832CB" w:rsidRPr="00470E73" w:rsidRDefault="00A832CB" w:rsidP="009311B5">
            <w:pPr>
              <w:rPr>
                <w:rFonts w:ascii="Arial" w:hAnsi="Arial" w:cs="Arial"/>
                <w:sz w:val="20"/>
                <w:szCs w:val="20"/>
              </w:rPr>
            </w:pPr>
            <w:r w:rsidRPr="00470E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60" w:type="dxa"/>
          </w:tcPr>
          <w:p w14:paraId="58044E42" w14:textId="77777777" w:rsidR="00A832CB" w:rsidRPr="00470E73" w:rsidRDefault="00A04EF0" w:rsidP="009311B5">
            <w:pPr>
              <w:rPr>
                <w:rFonts w:ascii="Arial" w:hAnsi="Arial" w:cs="Arial"/>
                <w:sz w:val="20"/>
                <w:szCs w:val="20"/>
              </w:rPr>
            </w:pPr>
            <w:r w:rsidRPr="00470E7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Cédula de identidad </w:t>
            </w:r>
          </w:p>
        </w:tc>
        <w:tc>
          <w:tcPr>
            <w:tcW w:w="5260" w:type="dxa"/>
          </w:tcPr>
          <w:p w14:paraId="383B2B1E" w14:textId="77777777" w:rsidR="00A832CB" w:rsidRDefault="00A832CB" w:rsidP="009311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20260" w14:textId="77777777" w:rsidR="00E030E4" w:rsidRPr="00470E73" w:rsidRDefault="00E030E4" w:rsidP="009311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2CB" w:rsidRPr="00470E73" w14:paraId="46BDAFD7" w14:textId="77777777" w:rsidTr="00E030E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30" w:type="dxa"/>
          </w:tcPr>
          <w:p w14:paraId="39C855BE" w14:textId="77777777" w:rsidR="00A832CB" w:rsidRPr="00470E73" w:rsidRDefault="00A832CB" w:rsidP="009311B5">
            <w:pPr>
              <w:rPr>
                <w:rFonts w:ascii="Arial" w:hAnsi="Arial" w:cs="Arial"/>
                <w:sz w:val="20"/>
                <w:szCs w:val="20"/>
              </w:rPr>
            </w:pPr>
            <w:r w:rsidRPr="00470E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60" w:type="dxa"/>
          </w:tcPr>
          <w:p w14:paraId="558E3729" w14:textId="77777777" w:rsidR="00A832CB" w:rsidRPr="00470E73" w:rsidRDefault="00A832CB" w:rsidP="009311B5">
            <w:pPr>
              <w:rPr>
                <w:rFonts w:ascii="Arial" w:hAnsi="Arial" w:cs="Arial"/>
                <w:sz w:val="20"/>
                <w:szCs w:val="20"/>
              </w:rPr>
            </w:pPr>
            <w:r w:rsidRPr="00470E7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Ciudad en la que realiza la actividad                         </w:t>
            </w:r>
          </w:p>
        </w:tc>
        <w:tc>
          <w:tcPr>
            <w:tcW w:w="5260" w:type="dxa"/>
          </w:tcPr>
          <w:p w14:paraId="4BE6F144" w14:textId="77777777" w:rsidR="00A832CB" w:rsidRDefault="00A832CB" w:rsidP="009311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C2A194" w14:textId="77777777" w:rsidR="00E030E4" w:rsidRPr="00470E73" w:rsidRDefault="00E030E4" w:rsidP="009311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F89" w:rsidRPr="00470E73" w14:paraId="68F7A4FB" w14:textId="77777777" w:rsidTr="00E030E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30" w:type="dxa"/>
          </w:tcPr>
          <w:p w14:paraId="760F955B" w14:textId="77777777" w:rsidR="002D4F89" w:rsidRDefault="002D4F89" w:rsidP="00931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EE1C47C" w14:textId="77777777" w:rsidR="002D4F89" w:rsidRPr="00470E73" w:rsidRDefault="002D4F89" w:rsidP="009311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0" w:type="dxa"/>
          </w:tcPr>
          <w:p w14:paraId="463BAFC6" w14:textId="77777777" w:rsidR="002D4F89" w:rsidRDefault="002D4F89" w:rsidP="009311B5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Salidas a terreno</w:t>
            </w:r>
            <w:r w:rsidR="006A643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F16AA7">
              <w:rPr>
                <w:rFonts w:ascii="Arial" w:hAnsi="Arial" w:cs="Arial"/>
                <w:sz w:val="20"/>
                <w:szCs w:val="20"/>
                <w:lang w:val="es-ES_tradnl"/>
              </w:rPr>
              <w:t>(según funciones)</w:t>
            </w:r>
          </w:p>
          <w:p w14:paraId="7AD319E4" w14:textId="77777777" w:rsidR="002D4F89" w:rsidRPr="00470E73" w:rsidRDefault="002D4F89" w:rsidP="009311B5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Viático y/o compra de pasajes </w:t>
            </w:r>
            <w:r w:rsidR="00F602A1">
              <w:rPr>
                <w:rFonts w:ascii="Arial" w:hAnsi="Arial" w:cs="Arial"/>
                <w:sz w:val="20"/>
                <w:szCs w:val="20"/>
                <w:lang w:val="es-ES_tradnl"/>
              </w:rPr>
              <w:t>(si o no)</w:t>
            </w:r>
          </w:p>
        </w:tc>
        <w:tc>
          <w:tcPr>
            <w:tcW w:w="5260" w:type="dxa"/>
          </w:tcPr>
          <w:p w14:paraId="0F952D4D" w14:textId="77777777" w:rsidR="002D4F89" w:rsidRDefault="002D4F89" w:rsidP="009311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C75" w:rsidRPr="00470E73" w14:paraId="1DFDCF36" w14:textId="77777777" w:rsidTr="00E030E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30" w:type="dxa"/>
          </w:tcPr>
          <w:p w14:paraId="7F81325B" w14:textId="77777777" w:rsidR="000D4C75" w:rsidRPr="00470E73" w:rsidRDefault="002D4F89" w:rsidP="00931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60" w:type="dxa"/>
          </w:tcPr>
          <w:p w14:paraId="1A75D2F5" w14:textId="77777777" w:rsidR="000D4C75" w:rsidRPr="00470E73" w:rsidRDefault="000D4C75" w:rsidP="009311B5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Cargo </w:t>
            </w:r>
          </w:p>
        </w:tc>
        <w:tc>
          <w:tcPr>
            <w:tcW w:w="5260" w:type="dxa"/>
          </w:tcPr>
          <w:p w14:paraId="352ACB42" w14:textId="77777777" w:rsidR="000D4C75" w:rsidRDefault="000D4C75" w:rsidP="009311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47D0A" w14:textId="77777777" w:rsidR="00E030E4" w:rsidRPr="00470E73" w:rsidRDefault="00E030E4" w:rsidP="009311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2CB" w:rsidRPr="00470E73" w14:paraId="7740491E" w14:textId="77777777" w:rsidTr="00E030E4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2D0317A5" w14:textId="77777777" w:rsidR="00A832CB" w:rsidRPr="00470E73" w:rsidRDefault="002D4F89" w:rsidP="00931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60" w:type="dxa"/>
          </w:tcPr>
          <w:p w14:paraId="6AAEE44A" w14:textId="77777777" w:rsidR="00A832CB" w:rsidRDefault="00F602A1" w:rsidP="009311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Resumen de las </w:t>
            </w:r>
            <w:r w:rsidR="00E030E4">
              <w:rPr>
                <w:rFonts w:ascii="Arial" w:hAnsi="Arial" w:cs="Arial"/>
                <w:sz w:val="20"/>
                <w:szCs w:val="20"/>
              </w:rPr>
              <w:t xml:space="preserve">actividades/funciones a realizar </w:t>
            </w:r>
          </w:p>
          <w:p w14:paraId="5278D26F" w14:textId="77777777" w:rsidR="00E030E4" w:rsidRPr="00470E73" w:rsidRDefault="00E030E4" w:rsidP="009311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0" w:type="dxa"/>
          </w:tcPr>
          <w:p w14:paraId="002DC737" w14:textId="77777777" w:rsidR="00EC03E7" w:rsidRPr="00470E73" w:rsidRDefault="00EC03E7" w:rsidP="009311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2CB" w:rsidRPr="00470E73" w14:paraId="7310E588" w14:textId="77777777" w:rsidTr="00E030E4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7841F051" w14:textId="77777777" w:rsidR="00A832CB" w:rsidRPr="00470E73" w:rsidRDefault="002D4F89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60" w:type="dxa"/>
          </w:tcPr>
          <w:p w14:paraId="14AD5BB9" w14:textId="77777777" w:rsidR="00A832CB" w:rsidRPr="00470E73" w:rsidRDefault="00A832CB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E73">
              <w:rPr>
                <w:rFonts w:ascii="Arial" w:hAnsi="Arial" w:cs="Arial"/>
                <w:sz w:val="20"/>
                <w:szCs w:val="20"/>
                <w:lang w:val="es-ES_tradnl"/>
              </w:rPr>
              <w:t>Código del Centro de Costos -Código Proyecto</w:t>
            </w:r>
            <w:r w:rsidR="00EC03E7" w:rsidRPr="00470E73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5260" w:type="dxa"/>
          </w:tcPr>
          <w:p w14:paraId="59A48B44" w14:textId="77777777" w:rsidR="00A832CB" w:rsidRDefault="00A832CB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7F9F59" w14:textId="77777777" w:rsidR="00E030E4" w:rsidRPr="00470E73" w:rsidRDefault="00E030E4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2CB" w:rsidRPr="00470E73" w14:paraId="51D5D3D7" w14:textId="77777777" w:rsidTr="00E030E4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6A428831" w14:textId="77777777" w:rsidR="00A832CB" w:rsidRPr="00470E73" w:rsidRDefault="002D4F89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60" w:type="dxa"/>
          </w:tcPr>
          <w:p w14:paraId="156FAE53" w14:textId="77777777" w:rsidR="00A832CB" w:rsidRPr="00470E73" w:rsidRDefault="006B3EEB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E7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Horario de </w:t>
            </w:r>
            <w:r w:rsidR="005407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la actividad </w:t>
            </w:r>
            <w:r w:rsidRPr="005407C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(días y horarios)</w:t>
            </w:r>
          </w:p>
        </w:tc>
        <w:tc>
          <w:tcPr>
            <w:tcW w:w="5260" w:type="dxa"/>
          </w:tcPr>
          <w:p w14:paraId="787F568E" w14:textId="77777777" w:rsidR="00A832CB" w:rsidRDefault="00A832CB" w:rsidP="0056706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286C76" w14:textId="77777777" w:rsidR="00E030E4" w:rsidRPr="00470E73" w:rsidRDefault="00E030E4" w:rsidP="0056706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2CB" w:rsidRPr="00470E73" w14:paraId="656EC7AC" w14:textId="77777777" w:rsidTr="00E030E4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132CCB4E" w14:textId="77777777" w:rsidR="00A832CB" w:rsidRPr="00470E73" w:rsidRDefault="002D4F89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60" w:type="dxa"/>
          </w:tcPr>
          <w:p w14:paraId="38802DE7" w14:textId="77777777" w:rsidR="00A832CB" w:rsidRPr="00470E73" w:rsidRDefault="00A832CB" w:rsidP="00A832C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70E73">
              <w:rPr>
                <w:rFonts w:ascii="Arial" w:hAnsi="Arial" w:cs="Arial"/>
                <w:sz w:val="20"/>
                <w:szCs w:val="20"/>
                <w:lang w:val="es-ES_tradnl"/>
              </w:rPr>
              <w:t>N</w:t>
            </w:r>
            <w:r w:rsidR="005407C6">
              <w:rPr>
                <w:rFonts w:ascii="Arial" w:hAnsi="Arial" w:cs="Arial"/>
                <w:sz w:val="20"/>
                <w:szCs w:val="20"/>
                <w:lang w:val="es-ES_tradnl"/>
              </w:rPr>
              <w:t>ú</w:t>
            </w:r>
            <w:r w:rsidRPr="00470E73">
              <w:rPr>
                <w:rFonts w:ascii="Arial" w:hAnsi="Arial" w:cs="Arial"/>
                <w:sz w:val="20"/>
                <w:szCs w:val="20"/>
                <w:lang w:val="es-ES_tradnl"/>
              </w:rPr>
              <w:t>mero de horas semanales</w:t>
            </w:r>
            <w:r w:rsidR="00F602A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260" w:type="dxa"/>
          </w:tcPr>
          <w:p w14:paraId="286DC419" w14:textId="77777777" w:rsidR="00A832CB" w:rsidRDefault="00A832CB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08AA02" w14:textId="77777777" w:rsidR="00E030E4" w:rsidRPr="00470E73" w:rsidRDefault="00E030E4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2CB" w:rsidRPr="00470E73" w14:paraId="74050350" w14:textId="77777777" w:rsidTr="00E030E4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65EEED1F" w14:textId="77777777" w:rsidR="00A832CB" w:rsidRPr="00470E73" w:rsidRDefault="002D4F89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60" w:type="dxa"/>
          </w:tcPr>
          <w:p w14:paraId="1A0B9DB9" w14:textId="77777777" w:rsidR="00A832CB" w:rsidRPr="00470E73" w:rsidRDefault="00A832CB" w:rsidP="00A832C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70E73">
              <w:rPr>
                <w:rFonts w:ascii="Arial" w:hAnsi="Arial" w:cs="Arial"/>
                <w:sz w:val="20"/>
                <w:szCs w:val="20"/>
                <w:lang w:val="es-ES_tradnl"/>
              </w:rPr>
              <w:t>Fecha Inicio del Co</w:t>
            </w:r>
            <w:r w:rsidR="005407C6">
              <w:rPr>
                <w:rFonts w:ascii="Arial" w:hAnsi="Arial" w:cs="Arial"/>
                <w:sz w:val="20"/>
                <w:szCs w:val="20"/>
                <w:lang w:val="es-ES_tradnl"/>
              </w:rPr>
              <w:t>nvenio</w:t>
            </w:r>
            <w:r w:rsidRPr="00470E73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</w:p>
        </w:tc>
        <w:tc>
          <w:tcPr>
            <w:tcW w:w="5260" w:type="dxa"/>
          </w:tcPr>
          <w:p w14:paraId="4AAE856B" w14:textId="77777777" w:rsidR="00A832CB" w:rsidRDefault="00A832CB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413117" w14:textId="77777777" w:rsidR="00E030E4" w:rsidRPr="00470E73" w:rsidRDefault="00E030E4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2CB" w:rsidRPr="00470E73" w14:paraId="36CBBA0F" w14:textId="77777777" w:rsidTr="00E030E4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7F5D0A98" w14:textId="77777777" w:rsidR="00A832CB" w:rsidRPr="00470E73" w:rsidRDefault="000D4C75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D4F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60" w:type="dxa"/>
          </w:tcPr>
          <w:p w14:paraId="2F6C7736" w14:textId="77777777" w:rsidR="00A832CB" w:rsidRPr="00470E73" w:rsidRDefault="00A832CB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E73">
              <w:rPr>
                <w:rFonts w:ascii="Arial" w:hAnsi="Arial" w:cs="Arial"/>
                <w:sz w:val="20"/>
                <w:szCs w:val="20"/>
              </w:rPr>
              <w:t xml:space="preserve">Fecha </w:t>
            </w:r>
            <w:r w:rsidRPr="00470E73">
              <w:rPr>
                <w:rFonts w:ascii="Arial" w:hAnsi="Arial" w:cs="Arial"/>
                <w:sz w:val="20"/>
                <w:szCs w:val="20"/>
                <w:lang w:val="es-ES_tradnl"/>
              </w:rPr>
              <w:t>Término del C</w:t>
            </w:r>
            <w:r w:rsidR="005407C6">
              <w:rPr>
                <w:rFonts w:ascii="Arial" w:hAnsi="Arial" w:cs="Arial"/>
                <w:sz w:val="20"/>
                <w:szCs w:val="20"/>
                <w:lang w:val="es-ES_tradnl"/>
              </w:rPr>
              <w:t>onvenio</w:t>
            </w:r>
            <w:r w:rsidRPr="00470E7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                 </w:t>
            </w:r>
          </w:p>
        </w:tc>
        <w:tc>
          <w:tcPr>
            <w:tcW w:w="5260" w:type="dxa"/>
          </w:tcPr>
          <w:p w14:paraId="6F260E2F" w14:textId="77777777" w:rsidR="00A832CB" w:rsidRDefault="00A832CB" w:rsidP="007E06C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FB0A6D" w14:textId="77777777" w:rsidR="00E030E4" w:rsidRPr="00470E73" w:rsidRDefault="00E030E4" w:rsidP="007E06C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EF0" w:rsidRPr="00470E73" w14:paraId="53598EF5" w14:textId="77777777" w:rsidTr="00E030E4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40ADAFB6" w14:textId="77777777" w:rsidR="00A04EF0" w:rsidRPr="00470E73" w:rsidRDefault="00A04EF0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E73">
              <w:rPr>
                <w:rFonts w:ascii="Arial" w:hAnsi="Arial" w:cs="Arial"/>
                <w:sz w:val="20"/>
                <w:szCs w:val="20"/>
              </w:rPr>
              <w:t>1</w:t>
            </w:r>
            <w:r w:rsidR="002D4F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60" w:type="dxa"/>
          </w:tcPr>
          <w:p w14:paraId="623A9FEC" w14:textId="77777777" w:rsidR="00A04EF0" w:rsidRPr="00470E73" w:rsidRDefault="000D4C75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70E7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Valor </w:t>
            </w:r>
            <w:r w:rsidR="005407C6">
              <w:rPr>
                <w:rFonts w:ascii="Arial" w:hAnsi="Arial" w:cs="Arial"/>
                <w:sz w:val="20"/>
                <w:szCs w:val="20"/>
                <w:lang w:val="es-ES_tradnl"/>
              </w:rPr>
              <w:t>mensual</w:t>
            </w:r>
            <w:r w:rsidR="00E030E4">
              <w:rPr>
                <w:rFonts w:ascii="Arial" w:hAnsi="Arial" w:cs="Arial"/>
                <w:sz w:val="20"/>
                <w:szCs w:val="20"/>
                <w:lang w:val="es-ES_tradnl"/>
              </w:rPr>
              <w:t>/valor hora</w:t>
            </w:r>
          </w:p>
        </w:tc>
        <w:tc>
          <w:tcPr>
            <w:tcW w:w="5260" w:type="dxa"/>
          </w:tcPr>
          <w:p w14:paraId="7E161385" w14:textId="77777777" w:rsidR="00A04EF0" w:rsidRDefault="00A04EF0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F7E003" w14:textId="77777777" w:rsidR="00E030E4" w:rsidRPr="00470E73" w:rsidRDefault="00E030E4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7C6" w:rsidRPr="00470E73" w14:paraId="3A5B4AC4" w14:textId="77777777" w:rsidTr="00E030E4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2DCE2BDD" w14:textId="77777777" w:rsidR="005407C6" w:rsidRPr="00470E73" w:rsidRDefault="005407C6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D4F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60" w:type="dxa"/>
          </w:tcPr>
          <w:p w14:paraId="59759579" w14:textId="77777777" w:rsidR="005407C6" w:rsidRPr="00470E73" w:rsidRDefault="005407C6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Valor total</w:t>
            </w:r>
            <w:r w:rsidR="00F602A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bruto a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pagar</w:t>
            </w:r>
          </w:p>
        </w:tc>
        <w:tc>
          <w:tcPr>
            <w:tcW w:w="5260" w:type="dxa"/>
          </w:tcPr>
          <w:p w14:paraId="0EF43B25" w14:textId="77777777" w:rsidR="005407C6" w:rsidRDefault="005407C6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8DBB67" w14:textId="77777777" w:rsidR="00E030E4" w:rsidRPr="00470E73" w:rsidRDefault="00E030E4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EEB" w:rsidRPr="00470E73" w14:paraId="3AA60FFF" w14:textId="77777777" w:rsidTr="00E030E4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5B500DB4" w14:textId="77777777" w:rsidR="006B3EEB" w:rsidRPr="00470E73" w:rsidRDefault="0057468B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E73">
              <w:rPr>
                <w:rFonts w:ascii="Arial" w:hAnsi="Arial" w:cs="Arial"/>
                <w:sz w:val="20"/>
                <w:szCs w:val="20"/>
              </w:rPr>
              <w:t>1</w:t>
            </w:r>
            <w:r w:rsidR="006A643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60" w:type="dxa"/>
          </w:tcPr>
          <w:p w14:paraId="292A9DB1" w14:textId="77777777" w:rsidR="006B3EEB" w:rsidRPr="00470E73" w:rsidRDefault="0057468B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70E7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Tipo de servicios </w:t>
            </w:r>
            <w:r w:rsidR="00E030E4">
              <w:rPr>
                <w:rFonts w:ascii="Arial" w:hAnsi="Arial" w:cs="Arial"/>
                <w:sz w:val="20"/>
                <w:szCs w:val="20"/>
                <w:lang w:val="es-ES_tradnl"/>
              </w:rPr>
              <w:t>(administrativo/docente/servicios profesionales)</w:t>
            </w:r>
          </w:p>
        </w:tc>
        <w:tc>
          <w:tcPr>
            <w:tcW w:w="5260" w:type="dxa"/>
          </w:tcPr>
          <w:p w14:paraId="62F046F8" w14:textId="77777777" w:rsidR="006B3EEB" w:rsidRDefault="006B3EEB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36DF96B9" w14:textId="77777777" w:rsidR="00E030E4" w:rsidRPr="00470E73" w:rsidRDefault="00E030E4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D6308" w:rsidRPr="00470E73" w14:paraId="4A2EE46C" w14:textId="77777777" w:rsidTr="00E030E4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0FC08CD8" w14:textId="77777777" w:rsidR="00CD6308" w:rsidRPr="00470E73" w:rsidRDefault="00076319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E73">
              <w:rPr>
                <w:rFonts w:ascii="Arial" w:hAnsi="Arial" w:cs="Arial"/>
                <w:sz w:val="20"/>
                <w:szCs w:val="20"/>
              </w:rPr>
              <w:t>1</w:t>
            </w:r>
            <w:r w:rsidR="006A643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60" w:type="dxa"/>
          </w:tcPr>
          <w:p w14:paraId="68E800D3" w14:textId="77777777" w:rsidR="00CD6308" w:rsidRDefault="00E030E4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Entidad, unidad o dirección donde cumplirá las funciones</w:t>
            </w:r>
          </w:p>
          <w:p w14:paraId="27748DFF" w14:textId="77777777" w:rsidR="00E030E4" w:rsidRPr="00470E73" w:rsidRDefault="00E030E4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260" w:type="dxa"/>
          </w:tcPr>
          <w:p w14:paraId="3D784654" w14:textId="77777777" w:rsidR="00CD6308" w:rsidRPr="00470E73" w:rsidRDefault="00CD6308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E030E4" w:rsidRPr="00470E73" w14:paraId="1B3FCEAD" w14:textId="77777777" w:rsidTr="00E030E4">
        <w:tblPrEx>
          <w:tblCellMar>
            <w:top w:w="0" w:type="dxa"/>
            <w:bottom w:w="0" w:type="dxa"/>
          </w:tblCellMar>
        </w:tblPrEx>
        <w:tc>
          <w:tcPr>
            <w:tcW w:w="430" w:type="dxa"/>
          </w:tcPr>
          <w:p w14:paraId="03FDF042" w14:textId="77777777" w:rsidR="00E030E4" w:rsidRDefault="00E030E4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A643B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FF6D278" w14:textId="77777777" w:rsidR="00E030E4" w:rsidRPr="00470E73" w:rsidRDefault="00E030E4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0" w:type="dxa"/>
          </w:tcPr>
          <w:p w14:paraId="7AF50BCC" w14:textId="77777777" w:rsidR="00E030E4" w:rsidRDefault="00E030E4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470E7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Nombre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del acreditador de servicios </w:t>
            </w:r>
          </w:p>
        </w:tc>
        <w:tc>
          <w:tcPr>
            <w:tcW w:w="5260" w:type="dxa"/>
          </w:tcPr>
          <w:p w14:paraId="25D298E2" w14:textId="77777777" w:rsidR="00E030E4" w:rsidRPr="00470E73" w:rsidRDefault="00E030E4" w:rsidP="00A832C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79E87BA4" w14:textId="77777777" w:rsidR="00470E73" w:rsidRDefault="00470E73" w:rsidP="00470E73">
      <w:pPr>
        <w:jc w:val="both"/>
        <w:rPr>
          <w:rFonts w:ascii="Arial" w:hAnsi="Arial" w:cs="Arial"/>
          <w:sz w:val="20"/>
          <w:szCs w:val="20"/>
        </w:rPr>
      </w:pPr>
    </w:p>
    <w:p w14:paraId="66DC36A4" w14:textId="77777777" w:rsidR="00E030E4" w:rsidRPr="002D4F89" w:rsidRDefault="002D4F89" w:rsidP="002D4F89">
      <w:pPr>
        <w:jc w:val="both"/>
        <w:rPr>
          <w:rFonts w:ascii="Arial" w:hAnsi="Arial" w:cs="Arial"/>
        </w:rPr>
      </w:pPr>
      <w:r w:rsidRPr="002D4F89">
        <w:rPr>
          <w:rFonts w:ascii="Arial" w:hAnsi="Arial" w:cs="Arial"/>
        </w:rPr>
        <w:t>Adjuntar</w:t>
      </w:r>
      <w:r w:rsidR="00F602A1">
        <w:rPr>
          <w:rFonts w:ascii="Arial" w:hAnsi="Arial" w:cs="Arial"/>
        </w:rPr>
        <w:t xml:space="preserve"> según corresponda</w:t>
      </w:r>
      <w:r w:rsidRPr="002D4F89">
        <w:rPr>
          <w:rFonts w:ascii="Arial" w:hAnsi="Arial" w:cs="Arial"/>
        </w:rPr>
        <w:t>:</w:t>
      </w:r>
    </w:p>
    <w:p w14:paraId="2929195B" w14:textId="77777777" w:rsidR="002D4F89" w:rsidRPr="002D4F89" w:rsidRDefault="002D4F89" w:rsidP="00470E73">
      <w:pPr>
        <w:ind w:left="785"/>
        <w:jc w:val="both"/>
        <w:rPr>
          <w:rFonts w:ascii="Arial" w:hAnsi="Arial" w:cs="Arial"/>
        </w:rPr>
      </w:pPr>
    </w:p>
    <w:p w14:paraId="28BE817D" w14:textId="77777777" w:rsidR="006A643B" w:rsidRDefault="002D4F89" w:rsidP="002D4F89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2D4F89">
        <w:rPr>
          <w:rFonts w:ascii="Arial" w:hAnsi="Arial" w:cs="Arial"/>
        </w:rPr>
        <w:t xml:space="preserve">Certificados de títulos en formato PDF </w:t>
      </w:r>
      <w:r w:rsidR="006A643B">
        <w:rPr>
          <w:rFonts w:ascii="Arial" w:hAnsi="Arial" w:cs="Arial"/>
        </w:rPr>
        <w:t>(</w:t>
      </w:r>
      <w:r w:rsidR="008824C0">
        <w:rPr>
          <w:rFonts w:ascii="Arial" w:hAnsi="Arial" w:cs="Arial"/>
        </w:rPr>
        <w:t>código de barra o QR)</w:t>
      </w:r>
    </w:p>
    <w:p w14:paraId="2F7A728D" w14:textId="77777777" w:rsidR="002D4F89" w:rsidRPr="002D4F89" w:rsidRDefault="002D4F89" w:rsidP="002D4F89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2D4F89">
        <w:rPr>
          <w:rFonts w:ascii="Arial" w:hAnsi="Arial" w:cs="Arial"/>
        </w:rPr>
        <w:t>Certificados de alumno regular en formato PDF</w:t>
      </w:r>
    </w:p>
    <w:p w14:paraId="07895269" w14:textId="77777777" w:rsidR="002D4F89" w:rsidRPr="002D4F89" w:rsidRDefault="002D4F89" w:rsidP="002D4F89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2D4F89">
        <w:rPr>
          <w:rFonts w:ascii="Arial" w:hAnsi="Arial" w:cs="Arial"/>
        </w:rPr>
        <w:t>Curriculum Vitae</w:t>
      </w:r>
      <w:r>
        <w:rPr>
          <w:rFonts w:ascii="Arial" w:hAnsi="Arial" w:cs="Arial"/>
        </w:rPr>
        <w:t xml:space="preserve"> </w:t>
      </w:r>
      <w:r w:rsidRPr="002D4F89">
        <w:rPr>
          <w:rFonts w:ascii="Arial" w:hAnsi="Arial" w:cs="Arial"/>
        </w:rPr>
        <w:t>(nombre</w:t>
      </w:r>
      <w:r>
        <w:rPr>
          <w:rFonts w:ascii="Arial" w:hAnsi="Arial" w:cs="Arial"/>
        </w:rPr>
        <w:t xml:space="preserve"> - </w:t>
      </w:r>
      <w:r w:rsidRPr="002D4F89">
        <w:rPr>
          <w:rFonts w:ascii="Arial" w:hAnsi="Arial" w:cs="Arial"/>
        </w:rPr>
        <w:t>rut</w:t>
      </w:r>
      <w:r>
        <w:rPr>
          <w:rFonts w:ascii="Arial" w:hAnsi="Arial" w:cs="Arial"/>
        </w:rPr>
        <w:t xml:space="preserve"> </w:t>
      </w:r>
      <w:r w:rsidRPr="002D4F8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2D4F89">
        <w:rPr>
          <w:rFonts w:ascii="Arial" w:hAnsi="Arial" w:cs="Arial"/>
        </w:rPr>
        <w:t>fecha</w:t>
      </w:r>
      <w:r>
        <w:rPr>
          <w:rFonts w:ascii="Arial" w:hAnsi="Arial" w:cs="Arial"/>
        </w:rPr>
        <w:t xml:space="preserve"> </w:t>
      </w:r>
      <w:r w:rsidRPr="002D4F89">
        <w:rPr>
          <w:rFonts w:ascii="Arial" w:hAnsi="Arial" w:cs="Arial"/>
        </w:rPr>
        <w:t>nacimiento</w:t>
      </w:r>
      <w:r>
        <w:rPr>
          <w:rFonts w:ascii="Arial" w:hAnsi="Arial" w:cs="Arial"/>
        </w:rPr>
        <w:t xml:space="preserve"> - </w:t>
      </w:r>
      <w:r w:rsidRPr="002D4F89">
        <w:rPr>
          <w:rFonts w:ascii="Arial" w:hAnsi="Arial" w:cs="Arial"/>
        </w:rPr>
        <w:t>dirección</w:t>
      </w:r>
      <w:r>
        <w:rPr>
          <w:rFonts w:ascii="Arial" w:hAnsi="Arial" w:cs="Arial"/>
        </w:rPr>
        <w:t xml:space="preserve"> - </w:t>
      </w:r>
      <w:r w:rsidRPr="002D4F89">
        <w:rPr>
          <w:rFonts w:ascii="Arial" w:hAnsi="Arial" w:cs="Arial"/>
        </w:rPr>
        <w:t>nacionalidad</w:t>
      </w:r>
      <w:r>
        <w:rPr>
          <w:rFonts w:ascii="Arial" w:hAnsi="Arial" w:cs="Arial"/>
        </w:rPr>
        <w:t xml:space="preserve"> - </w:t>
      </w:r>
      <w:r w:rsidRPr="002D4F89">
        <w:rPr>
          <w:rFonts w:ascii="Arial" w:hAnsi="Arial" w:cs="Arial"/>
        </w:rPr>
        <w:t>estado</w:t>
      </w:r>
      <w:r>
        <w:rPr>
          <w:rFonts w:ascii="Arial" w:hAnsi="Arial" w:cs="Arial"/>
        </w:rPr>
        <w:t xml:space="preserve"> </w:t>
      </w:r>
      <w:r w:rsidRPr="002D4F89">
        <w:rPr>
          <w:rFonts w:ascii="Arial" w:hAnsi="Arial" w:cs="Arial"/>
        </w:rPr>
        <w:t>civil</w:t>
      </w:r>
      <w:r>
        <w:rPr>
          <w:rFonts w:ascii="Arial" w:hAnsi="Arial" w:cs="Arial"/>
        </w:rPr>
        <w:t xml:space="preserve"> -</w:t>
      </w:r>
      <w:r w:rsidRPr="002D4F89">
        <w:rPr>
          <w:rFonts w:ascii="Arial" w:hAnsi="Arial" w:cs="Arial"/>
        </w:rPr>
        <w:t>teléfono</w:t>
      </w:r>
      <w:r>
        <w:rPr>
          <w:rFonts w:ascii="Arial" w:hAnsi="Arial" w:cs="Arial"/>
        </w:rPr>
        <w:t xml:space="preserve"> </w:t>
      </w:r>
      <w:r w:rsidRPr="002D4F8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2D4F89">
        <w:rPr>
          <w:rFonts w:ascii="Arial" w:hAnsi="Arial" w:cs="Arial"/>
        </w:rPr>
        <w:t>correo electrónico)</w:t>
      </w:r>
      <w:r w:rsidR="00331A4A">
        <w:rPr>
          <w:rFonts w:ascii="Arial" w:hAnsi="Arial" w:cs="Arial"/>
        </w:rPr>
        <w:t>.</w:t>
      </w:r>
    </w:p>
    <w:p w14:paraId="3A2B28B0" w14:textId="77777777" w:rsidR="002D4F89" w:rsidRPr="002D4F89" w:rsidRDefault="002D4F89" w:rsidP="002D4F89">
      <w:pPr>
        <w:ind w:left="785"/>
        <w:jc w:val="both"/>
        <w:rPr>
          <w:rFonts w:ascii="Arial" w:hAnsi="Arial" w:cs="Arial"/>
        </w:rPr>
      </w:pPr>
    </w:p>
    <w:p w14:paraId="24C4B7AA" w14:textId="77777777" w:rsidR="002D4F89" w:rsidRDefault="002D4F89" w:rsidP="00470E73">
      <w:pPr>
        <w:ind w:left="785"/>
        <w:jc w:val="both"/>
        <w:rPr>
          <w:rFonts w:ascii="Arial" w:hAnsi="Arial" w:cs="Arial"/>
          <w:sz w:val="18"/>
          <w:szCs w:val="18"/>
        </w:rPr>
      </w:pPr>
    </w:p>
    <w:p w14:paraId="29C6B26D" w14:textId="77777777" w:rsidR="00E030E4" w:rsidRDefault="00E030E4" w:rsidP="00470E73">
      <w:pPr>
        <w:ind w:left="785"/>
        <w:jc w:val="both"/>
        <w:rPr>
          <w:rFonts w:ascii="Arial" w:hAnsi="Arial" w:cs="Arial"/>
          <w:sz w:val="18"/>
          <w:szCs w:val="18"/>
        </w:rPr>
      </w:pPr>
    </w:p>
    <w:p w14:paraId="46B7C5E1" w14:textId="77777777" w:rsidR="00A832CB" w:rsidRDefault="00A832CB" w:rsidP="00470E73">
      <w:pPr>
        <w:rPr>
          <w:rFonts w:ascii="Arial" w:hAnsi="Arial" w:cs="Arial"/>
          <w:sz w:val="22"/>
          <w:szCs w:val="22"/>
        </w:rPr>
      </w:pPr>
    </w:p>
    <w:sectPr w:rsidR="00A832CB" w:rsidSect="009311B5">
      <w:headerReference w:type="default" r:id="rId10"/>
      <w:footerReference w:type="default" r:id="rId11"/>
      <w:pgSz w:w="12242" w:h="15842" w:code="1"/>
      <w:pgMar w:top="567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01BB0" w14:textId="77777777" w:rsidR="000A1DD9" w:rsidRDefault="000A1DD9" w:rsidP="00EC03E7">
      <w:r>
        <w:separator/>
      </w:r>
    </w:p>
  </w:endnote>
  <w:endnote w:type="continuationSeparator" w:id="0">
    <w:p w14:paraId="4D39C4ED" w14:textId="77777777" w:rsidR="000A1DD9" w:rsidRDefault="000A1DD9" w:rsidP="00EC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744"/>
      <w:gridCol w:w="513"/>
    </w:tblGrid>
    <w:tr w:rsidR="001732B1" w14:paraId="42EE0F50" w14:textId="77777777" w:rsidTr="001732B1">
      <w:trPr>
        <w:jc w:val="right"/>
      </w:trPr>
      <w:tc>
        <w:tcPr>
          <w:tcW w:w="4795" w:type="dxa"/>
          <w:vAlign w:val="center"/>
        </w:tcPr>
        <w:p w14:paraId="72E23B77" w14:textId="77777777" w:rsidR="001732B1" w:rsidRPr="001732B1" w:rsidRDefault="001732B1">
          <w:pPr>
            <w:pStyle w:val="Encabezado"/>
            <w:jc w:val="right"/>
            <w:rPr>
              <w:caps/>
              <w:color w:val="000000"/>
            </w:rPr>
          </w:pPr>
          <w:r w:rsidRPr="001732B1">
            <w:rPr>
              <w:b/>
              <w:bCs/>
              <w:caps/>
              <w:sz w:val="20"/>
              <w:szCs w:val="20"/>
            </w:rPr>
            <w:t xml:space="preserve"> </w:t>
          </w:r>
        </w:p>
      </w:tc>
      <w:tc>
        <w:tcPr>
          <w:tcW w:w="250" w:type="pct"/>
          <w:shd w:val="clear" w:color="auto" w:fill="ED7D31"/>
          <w:vAlign w:val="center"/>
        </w:tcPr>
        <w:p w14:paraId="6C10287C" w14:textId="77777777" w:rsidR="001732B1" w:rsidRPr="001732B1" w:rsidRDefault="001732B1">
          <w:pPr>
            <w:pStyle w:val="Piedepgina"/>
            <w:jc w:val="center"/>
            <w:rPr>
              <w:color w:val="FFFFFF"/>
            </w:rPr>
          </w:pPr>
          <w:r w:rsidRPr="001732B1">
            <w:rPr>
              <w:color w:val="FFFFFF"/>
            </w:rPr>
            <w:fldChar w:fldCharType="begin"/>
          </w:r>
          <w:r w:rsidRPr="001732B1">
            <w:rPr>
              <w:color w:val="FFFFFF"/>
            </w:rPr>
            <w:instrText>PAGE   \* MERGEFORMAT</w:instrText>
          </w:r>
          <w:r w:rsidRPr="001732B1">
            <w:rPr>
              <w:color w:val="FFFFFF"/>
            </w:rPr>
            <w:fldChar w:fldCharType="separate"/>
          </w:r>
          <w:r w:rsidRPr="001732B1">
            <w:rPr>
              <w:color w:val="FFFFFF"/>
              <w:lang w:val="es-ES"/>
            </w:rPr>
            <w:t>2</w:t>
          </w:r>
          <w:r w:rsidRPr="001732B1">
            <w:rPr>
              <w:color w:val="FFFFFF"/>
            </w:rPr>
            <w:fldChar w:fldCharType="end"/>
          </w:r>
        </w:p>
      </w:tc>
    </w:tr>
  </w:tbl>
  <w:p w14:paraId="41CE4A0D" w14:textId="77777777" w:rsidR="009B60AC" w:rsidRDefault="009B60AC" w:rsidP="001732B1">
    <w:pPr>
      <w:pStyle w:val="Piedepgina"/>
      <w:tabs>
        <w:tab w:val="clear" w:pos="4419"/>
        <w:tab w:val="clear" w:pos="8838"/>
        <w:tab w:val="center" w:pos="5128"/>
        <w:tab w:val="right" w:pos="1025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C005A" w14:textId="77777777" w:rsidR="000A1DD9" w:rsidRDefault="000A1DD9" w:rsidP="00EC03E7">
      <w:r>
        <w:separator/>
      </w:r>
    </w:p>
  </w:footnote>
  <w:footnote w:type="continuationSeparator" w:id="0">
    <w:p w14:paraId="78ED4FD3" w14:textId="77777777" w:rsidR="000A1DD9" w:rsidRDefault="000A1DD9" w:rsidP="00EC0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4685B" w14:textId="0C1B3BFD" w:rsidR="00E030E4" w:rsidRDefault="00D4778F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7728" behindDoc="0" locked="0" layoutInCell="1" allowOverlap="1" wp14:anchorId="0CEEC585" wp14:editId="7F30BEF8">
          <wp:simplePos x="0" y="0"/>
          <wp:positionH relativeFrom="margin">
            <wp:posOffset>2009775</wp:posOffset>
          </wp:positionH>
          <wp:positionV relativeFrom="paragraph">
            <wp:posOffset>-95250</wp:posOffset>
          </wp:positionV>
          <wp:extent cx="1946910" cy="788035"/>
          <wp:effectExtent l="0" t="0" r="0" b="0"/>
          <wp:wrapThrough wrapText="bothSides">
            <wp:wrapPolygon edited="0">
              <wp:start x="0" y="0"/>
              <wp:lineTo x="0" y="14620"/>
              <wp:lineTo x="845" y="16709"/>
              <wp:lineTo x="845" y="18798"/>
              <wp:lineTo x="3382" y="20886"/>
              <wp:lineTo x="5495" y="20886"/>
              <wp:lineTo x="15851" y="20886"/>
              <wp:lineTo x="17965" y="20886"/>
              <wp:lineTo x="20712" y="18276"/>
              <wp:lineTo x="21346" y="14098"/>
              <wp:lineTo x="21346" y="522"/>
              <wp:lineTo x="20078" y="0"/>
              <wp:lineTo x="0" y="0"/>
            </wp:wrapPolygon>
          </wp:wrapThrough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91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242BF2" w14:textId="77777777" w:rsidR="00E030E4" w:rsidRDefault="00E030E4">
    <w:pPr>
      <w:pStyle w:val="Encabezado"/>
    </w:pPr>
  </w:p>
  <w:p w14:paraId="46B6C84B" w14:textId="77777777" w:rsidR="00E030E4" w:rsidRDefault="00E030E4">
    <w:pPr>
      <w:pStyle w:val="Encabezado"/>
    </w:pPr>
  </w:p>
  <w:p w14:paraId="6D2EB5DE" w14:textId="77777777" w:rsidR="00E030E4" w:rsidRDefault="00E030E4">
    <w:pPr>
      <w:pStyle w:val="Encabezado"/>
    </w:pPr>
  </w:p>
  <w:p w14:paraId="3403F092" w14:textId="77777777" w:rsidR="00E030E4" w:rsidRDefault="00E030E4">
    <w:pPr>
      <w:pStyle w:val="Encabezado"/>
    </w:pPr>
  </w:p>
  <w:p w14:paraId="1630F2AC" w14:textId="77777777" w:rsidR="00EC03E7" w:rsidRDefault="00EC03E7">
    <w:pPr>
      <w:pStyle w:val="Encabezado"/>
    </w:pPr>
  </w:p>
  <w:p w14:paraId="6EDA7DF5" w14:textId="77777777" w:rsidR="00E030E4" w:rsidRPr="008A7E0C" w:rsidRDefault="00E030E4" w:rsidP="00E030E4">
    <w:pPr>
      <w:pStyle w:val="Encabezado"/>
      <w:jc w:val="center"/>
      <w:rPr>
        <w:color w:val="1F3864"/>
        <w:sz w:val="22"/>
        <w:szCs w:val="22"/>
      </w:rPr>
    </w:pPr>
    <w:r w:rsidRPr="008A7E0C">
      <w:rPr>
        <w:color w:val="1F3864"/>
        <w:sz w:val="22"/>
        <w:szCs w:val="22"/>
      </w:rPr>
      <w:t>UNIDAD DE COORDINACIÓN INSTITUCIONAL</w:t>
    </w:r>
  </w:p>
  <w:p w14:paraId="4F1F192A" w14:textId="77777777" w:rsidR="00E030E4" w:rsidRPr="008A7E0C" w:rsidRDefault="00E030E4" w:rsidP="00E030E4">
    <w:pPr>
      <w:pStyle w:val="Encabezado"/>
      <w:jc w:val="center"/>
      <w:rPr>
        <w:color w:val="1F3864"/>
        <w:sz w:val="22"/>
        <w:szCs w:val="22"/>
      </w:rPr>
    </w:pPr>
    <w:r w:rsidRPr="008A7E0C">
      <w:rPr>
        <w:color w:val="1F3864"/>
        <w:sz w:val="22"/>
        <w:szCs w:val="22"/>
      </w:rPr>
      <w:t>SOLICITUD CONVENIO HONORARIOS ADMINISTRATIVO/DOCENTE/SERVICIOS PROFESIONALES</w:t>
    </w:r>
  </w:p>
  <w:p w14:paraId="77152F27" w14:textId="77777777" w:rsidR="00E030E4" w:rsidRDefault="00E030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3078"/>
    <w:multiLevelType w:val="hybridMultilevel"/>
    <w:tmpl w:val="660689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05F4B"/>
    <w:multiLevelType w:val="hybridMultilevel"/>
    <w:tmpl w:val="F246FE9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F22B3"/>
    <w:multiLevelType w:val="hybridMultilevel"/>
    <w:tmpl w:val="ECFC1B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21AF7"/>
    <w:multiLevelType w:val="hybridMultilevel"/>
    <w:tmpl w:val="5ADCFC02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70851EE"/>
    <w:multiLevelType w:val="hybridMultilevel"/>
    <w:tmpl w:val="D6724D82"/>
    <w:lvl w:ilvl="0" w:tplc="D060B2A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18"/>
        <w:szCs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B4E9A"/>
    <w:multiLevelType w:val="hybridMultilevel"/>
    <w:tmpl w:val="815C4924"/>
    <w:lvl w:ilvl="0" w:tplc="340A000B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" w15:restartNumberingAfterBreak="0">
    <w:nsid w:val="6907796B"/>
    <w:multiLevelType w:val="hybridMultilevel"/>
    <w:tmpl w:val="7C6838DE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A923691"/>
    <w:multiLevelType w:val="hybridMultilevel"/>
    <w:tmpl w:val="202C961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573F01"/>
    <w:multiLevelType w:val="hybridMultilevel"/>
    <w:tmpl w:val="B8B0E4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76156">
    <w:abstractNumId w:val="8"/>
  </w:num>
  <w:num w:numId="2" w16cid:durableId="334890604">
    <w:abstractNumId w:val="2"/>
  </w:num>
  <w:num w:numId="3" w16cid:durableId="239220974">
    <w:abstractNumId w:val="7"/>
  </w:num>
  <w:num w:numId="4" w16cid:durableId="993142300">
    <w:abstractNumId w:val="6"/>
  </w:num>
  <w:num w:numId="5" w16cid:durableId="893933323">
    <w:abstractNumId w:val="0"/>
  </w:num>
  <w:num w:numId="6" w16cid:durableId="233975541">
    <w:abstractNumId w:val="3"/>
  </w:num>
  <w:num w:numId="7" w16cid:durableId="433868159">
    <w:abstractNumId w:val="4"/>
  </w:num>
  <w:num w:numId="8" w16cid:durableId="133387805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69156484">
    <w:abstractNumId w:val="5"/>
  </w:num>
  <w:num w:numId="10" w16cid:durableId="91123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CB"/>
    <w:rsid w:val="000000A3"/>
    <w:rsid w:val="0001037D"/>
    <w:rsid w:val="000267AA"/>
    <w:rsid w:val="0004093E"/>
    <w:rsid w:val="00041281"/>
    <w:rsid w:val="00051BED"/>
    <w:rsid w:val="00076319"/>
    <w:rsid w:val="000A1DD9"/>
    <w:rsid w:val="000A7024"/>
    <w:rsid w:val="000B26CF"/>
    <w:rsid w:val="000D1A84"/>
    <w:rsid w:val="000D4C75"/>
    <w:rsid w:val="00103C21"/>
    <w:rsid w:val="00121212"/>
    <w:rsid w:val="001301F3"/>
    <w:rsid w:val="00141D8F"/>
    <w:rsid w:val="00151A9C"/>
    <w:rsid w:val="00157223"/>
    <w:rsid w:val="001732B1"/>
    <w:rsid w:val="00186BEC"/>
    <w:rsid w:val="0019344F"/>
    <w:rsid w:val="00220A1C"/>
    <w:rsid w:val="00261CB0"/>
    <w:rsid w:val="00276AEB"/>
    <w:rsid w:val="00283772"/>
    <w:rsid w:val="00284DA8"/>
    <w:rsid w:val="002872A2"/>
    <w:rsid w:val="002D3412"/>
    <w:rsid w:val="002D4F89"/>
    <w:rsid w:val="002E33DE"/>
    <w:rsid w:val="002F7A3F"/>
    <w:rsid w:val="00302979"/>
    <w:rsid w:val="00321B24"/>
    <w:rsid w:val="00331A4A"/>
    <w:rsid w:val="0035121C"/>
    <w:rsid w:val="00377E2E"/>
    <w:rsid w:val="00387B01"/>
    <w:rsid w:val="003A0F18"/>
    <w:rsid w:val="003A797A"/>
    <w:rsid w:val="003B0E1E"/>
    <w:rsid w:val="003B1092"/>
    <w:rsid w:val="00427D72"/>
    <w:rsid w:val="00430399"/>
    <w:rsid w:val="0044297C"/>
    <w:rsid w:val="00447ECF"/>
    <w:rsid w:val="00470E73"/>
    <w:rsid w:val="004765C4"/>
    <w:rsid w:val="00490287"/>
    <w:rsid w:val="004B4347"/>
    <w:rsid w:val="005014B3"/>
    <w:rsid w:val="00505F65"/>
    <w:rsid w:val="005123BF"/>
    <w:rsid w:val="005239E2"/>
    <w:rsid w:val="005407C6"/>
    <w:rsid w:val="005429CA"/>
    <w:rsid w:val="00567065"/>
    <w:rsid w:val="0057468B"/>
    <w:rsid w:val="005778E6"/>
    <w:rsid w:val="00591FCA"/>
    <w:rsid w:val="00594387"/>
    <w:rsid w:val="005A4321"/>
    <w:rsid w:val="005D3984"/>
    <w:rsid w:val="005F1620"/>
    <w:rsid w:val="005F4B1A"/>
    <w:rsid w:val="00601BD4"/>
    <w:rsid w:val="00601C62"/>
    <w:rsid w:val="0061722A"/>
    <w:rsid w:val="006264C0"/>
    <w:rsid w:val="006265F7"/>
    <w:rsid w:val="00651C18"/>
    <w:rsid w:val="00670ACD"/>
    <w:rsid w:val="00683468"/>
    <w:rsid w:val="00697E56"/>
    <w:rsid w:val="006A643B"/>
    <w:rsid w:val="006A6CAD"/>
    <w:rsid w:val="006B3EEB"/>
    <w:rsid w:val="006F1130"/>
    <w:rsid w:val="00752A4B"/>
    <w:rsid w:val="00753AC5"/>
    <w:rsid w:val="00764649"/>
    <w:rsid w:val="007A5B68"/>
    <w:rsid w:val="007E06C7"/>
    <w:rsid w:val="007F72D3"/>
    <w:rsid w:val="00803714"/>
    <w:rsid w:val="008333C2"/>
    <w:rsid w:val="00851A89"/>
    <w:rsid w:val="008824C0"/>
    <w:rsid w:val="008941F3"/>
    <w:rsid w:val="008A7E0C"/>
    <w:rsid w:val="008B4199"/>
    <w:rsid w:val="008F3CA9"/>
    <w:rsid w:val="009311B5"/>
    <w:rsid w:val="00952858"/>
    <w:rsid w:val="009650E9"/>
    <w:rsid w:val="009720A0"/>
    <w:rsid w:val="00980BF5"/>
    <w:rsid w:val="00991A01"/>
    <w:rsid w:val="009B60AC"/>
    <w:rsid w:val="009C707C"/>
    <w:rsid w:val="009E024A"/>
    <w:rsid w:val="009E2836"/>
    <w:rsid w:val="009E55DB"/>
    <w:rsid w:val="009F3064"/>
    <w:rsid w:val="009F64D0"/>
    <w:rsid w:val="00A04EF0"/>
    <w:rsid w:val="00A53AAD"/>
    <w:rsid w:val="00A57202"/>
    <w:rsid w:val="00A65704"/>
    <w:rsid w:val="00A65C9A"/>
    <w:rsid w:val="00A82E7F"/>
    <w:rsid w:val="00A832CB"/>
    <w:rsid w:val="00A85E1D"/>
    <w:rsid w:val="00A93624"/>
    <w:rsid w:val="00AC1CF2"/>
    <w:rsid w:val="00AC65CB"/>
    <w:rsid w:val="00AE612D"/>
    <w:rsid w:val="00B03922"/>
    <w:rsid w:val="00B05250"/>
    <w:rsid w:val="00B224E1"/>
    <w:rsid w:val="00B35B19"/>
    <w:rsid w:val="00B472D2"/>
    <w:rsid w:val="00B673CF"/>
    <w:rsid w:val="00BA0266"/>
    <w:rsid w:val="00BB329F"/>
    <w:rsid w:val="00BC3940"/>
    <w:rsid w:val="00BD6F2B"/>
    <w:rsid w:val="00BF0A6F"/>
    <w:rsid w:val="00C30501"/>
    <w:rsid w:val="00C72EA6"/>
    <w:rsid w:val="00CD6308"/>
    <w:rsid w:val="00CF33B0"/>
    <w:rsid w:val="00D10E3A"/>
    <w:rsid w:val="00D23AAC"/>
    <w:rsid w:val="00D4778F"/>
    <w:rsid w:val="00D85200"/>
    <w:rsid w:val="00D93A27"/>
    <w:rsid w:val="00DA2F72"/>
    <w:rsid w:val="00DA3C74"/>
    <w:rsid w:val="00DB17B7"/>
    <w:rsid w:val="00DE22A6"/>
    <w:rsid w:val="00E01FD6"/>
    <w:rsid w:val="00E030E4"/>
    <w:rsid w:val="00E13969"/>
    <w:rsid w:val="00E357BA"/>
    <w:rsid w:val="00E45C74"/>
    <w:rsid w:val="00E47D07"/>
    <w:rsid w:val="00E814EC"/>
    <w:rsid w:val="00E939A4"/>
    <w:rsid w:val="00EA334C"/>
    <w:rsid w:val="00EC03E7"/>
    <w:rsid w:val="00EC76A5"/>
    <w:rsid w:val="00ED235E"/>
    <w:rsid w:val="00F16AA7"/>
    <w:rsid w:val="00F602A1"/>
    <w:rsid w:val="00F911B3"/>
    <w:rsid w:val="00FB2EA8"/>
    <w:rsid w:val="00FB62AB"/>
    <w:rsid w:val="00FC4291"/>
    <w:rsid w:val="00FD0709"/>
    <w:rsid w:val="00FF4525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A6A89AC"/>
  <w15:chartTrackingRefBased/>
  <w15:docId w15:val="{D70A8C5F-D7E0-41E5-A6AB-D0493F39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2CB"/>
    <w:rPr>
      <w:sz w:val="24"/>
      <w:szCs w:val="24"/>
      <w:lang w:val="es-MX" w:eastAsia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uiPriority w:val="99"/>
    <w:rsid w:val="00EC03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C03E7"/>
    <w:rPr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EC03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C03E7"/>
    <w:rPr>
      <w:sz w:val="24"/>
      <w:szCs w:val="24"/>
      <w:lang w:val="es-MX" w:eastAsia="es-MX"/>
    </w:rPr>
  </w:style>
  <w:style w:type="table" w:styleId="Tablaconcuadrcula">
    <w:name w:val="Table Grid"/>
    <w:basedOn w:val="Tablanormal"/>
    <w:rsid w:val="00574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77E2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77E2E"/>
    <w:rPr>
      <w:rFonts w:ascii="Segoe UI" w:hAnsi="Segoe UI" w:cs="Segoe UI"/>
      <w:sz w:val="18"/>
      <w:szCs w:val="18"/>
      <w:lang w:val="es-MX" w:eastAsia="es-MX"/>
    </w:rPr>
  </w:style>
  <w:style w:type="paragraph" w:styleId="Prrafodelista">
    <w:name w:val="List Paragraph"/>
    <w:basedOn w:val="Normal"/>
    <w:uiPriority w:val="34"/>
    <w:qFormat/>
    <w:rsid w:val="005407C6"/>
    <w:pPr>
      <w:ind w:left="708"/>
    </w:pPr>
  </w:style>
  <w:style w:type="paragraph" w:styleId="Subttulo">
    <w:name w:val="Subtitle"/>
    <w:basedOn w:val="Normal"/>
    <w:next w:val="Normal"/>
    <w:link w:val="SubttuloCar"/>
    <w:qFormat/>
    <w:rsid w:val="00C72EA6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ar">
    <w:name w:val="Subtítulo Car"/>
    <w:link w:val="Subttulo"/>
    <w:rsid w:val="00C72EA6"/>
    <w:rPr>
      <w:rFonts w:ascii="Calibri Light" w:eastAsia="Times New Roman" w:hAnsi="Calibri Light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64298516429A4EAC5F25189582841E" ma:contentTypeVersion="15" ma:contentTypeDescription="Crear nuevo documento." ma:contentTypeScope="" ma:versionID="64ef68505a297c68e5c6048752339f3d">
  <xsd:schema xmlns:xsd="http://www.w3.org/2001/XMLSchema" xmlns:xs="http://www.w3.org/2001/XMLSchema" xmlns:p="http://schemas.microsoft.com/office/2006/metadata/properties" xmlns:ns2="c5d2ac01-5a57-487c-ac69-07c14c95551b" xmlns:ns3="eddca5f8-a185-4ead-8e59-13113eaeba90" targetNamespace="http://schemas.microsoft.com/office/2006/metadata/properties" ma:root="true" ma:fieldsID="3674dbb1da0c12a7076b6b86c31fd84c" ns2:_="" ns3:_="">
    <xsd:import namespace="c5d2ac01-5a57-487c-ac69-07c14c95551b"/>
    <xsd:import namespace="eddca5f8-a185-4ead-8e59-13113eaeb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2ac01-5a57-487c-ac69-07c14c955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a35c9d43-d6e7-4542-b6c2-346ca5889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ca5f8-a185-4ead-8e59-13113eaeb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c17c99d-b1de-41ca-9ac5-0ad45c7c61e1}" ma:internalName="TaxCatchAll" ma:showField="CatchAllData" ma:web="eddca5f8-a185-4ead-8e59-13113eaeb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ca5f8-a185-4ead-8e59-13113eaeba90" xsi:nil="true"/>
    <lcf76f155ced4ddcb4097134ff3c332f xmlns="c5d2ac01-5a57-487c-ac69-07c14c955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FF3814-D51A-4544-8D65-AE2465F50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C0DDD-EE83-4737-977A-3F1C730E53E2}"/>
</file>

<file path=customXml/itemProps3.xml><?xml version="1.0" encoding="utf-8"?>
<ds:datastoreItem xmlns:ds="http://schemas.openxmlformats.org/officeDocument/2006/customXml" ds:itemID="{B4CB7636-950E-4D90-B8DE-95784C4DBEF4}">
  <ds:schemaRefs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338fa05d-62ab-40fd-89e4-ea7ac27b6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5d23da3-1424-40dc-9649-3c4eaa4b41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</vt:lpstr>
    </vt:vector>
  </TitlesOfParts>
  <Company>unap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</dc:title>
  <dc:subject/>
  <dc:creator>marta DAVILA GUTIERREZ</dc:creator>
  <cp:keywords/>
  <dc:description/>
  <cp:lastModifiedBy>Silva Fuentes, Diana Constanza</cp:lastModifiedBy>
  <cp:revision>2</cp:revision>
  <cp:lastPrinted>2024-11-13T13:11:00Z</cp:lastPrinted>
  <dcterms:created xsi:type="dcterms:W3CDTF">2025-07-01T19:49:00Z</dcterms:created>
  <dcterms:modified xsi:type="dcterms:W3CDTF">2025-07-01T19:49:00Z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0x010100CC64298516429A4EAC5F25189582841E</vt:lpwstr>
  </property>
</Properties>
</file>