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5E60" w14:textId="77777777" w:rsidR="009454EE" w:rsidRPr="00B70AFA" w:rsidRDefault="009454EE" w:rsidP="009454EE">
      <w:pPr>
        <w:pStyle w:val="Titular"/>
        <w:rPr>
          <w:rFonts w:ascii="Arial" w:hAnsi="Arial" w:cs="Arial"/>
          <w:lang w:val="es-ES"/>
        </w:rPr>
      </w:pPr>
      <w:r w:rsidRPr="54FEF8B0">
        <w:rPr>
          <w:rFonts w:ascii="Arial" w:hAnsi="Arial" w:cs="Arial"/>
          <w:lang w:val="es-ES"/>
        </w:rPr>
        <w:t xml:space="preserve">FICHA DE REVISIÓN PREVIA DE ACTIVIDADES ESTRATÉGICAS N° </w:t>
      </w:r>
    </w:p>
    <w:p w14:paraId="0E685FB8" w14:textId="77777777" w:rsidR="009454EE" w:rsidRPr="00B70AFA" w:rsidRDefault="009454EE" w:rsidP="009454EE">
      <w:pPr>
        <w:pStyle w:val="titular2DFI"/>
        <w:rPr>
          <w:rFonts w:ascii="Arial" w:hAnsi="Arial" w:cs="Arial"/>
        </w:rPr>
      </w:pPr>
      <w:r w:rsidRPr="00B70AFA">
        <w:rPr>
          <w:rFonts w:ascii="Arial" w:hAnsi="Arial" w:cs="Arial"/>
        </w:rPr>
        <w:t xml:space="preserve">Gasto excepcional </w:t>
      </w:r>
      <w:sdt>
        <w:sdtPr>
          <w:rPr>
            <w:rFonts w:ascii="Arial" w:hAnsi="Arial" w:cs="Arial"/>
          </w:rPr>
          <w:id w:val="772752758"/>
          <w:placeholder>
            <w:docPart w:val="ABA4562C82EA2C46A3332044CBB8599B"/>
          </w:placeholder>
          <w:showingPlcHdr/>
          <w:dropDownList>
            <w:listItem w:value="Elija un elemento."/>
            <w:listItem w:displayText="SÍ" w:value="SÍ"/>
            <w:listItem w:displayText="NO" w:value="NO"/>
          </w:dropDownList>
        </w:sdtPr>
        <w:sdtEndPr/>
        <w:sdtContent>
          <w:r w:rsidRPr="00B70AFA">
            <w:rPr>
              <w:rStyle w:val="Textodelmarcadordeposicin"/>
              <w:rFonts w:ascii="Arial" w:hAnsi="Arial" w:cs="Arial"/>
            </w:rPr>
            <w:t>SÍ o NO</w:t>
          </w:r>
        </w:sdtContent>
      </w:sdt>
    </w:p>
    <w:p w14:paraId="552CDD53" w14:textId="77777777" w:rsidR="009454EE" w:rsidRPr="00B70AFA" w:rsidRDefault="009454EE" w:rsidP="009454EE">
      <w:pPr>
        <w:jc w:val="center"/>
        <w:rPr>
          <w:rFonts w:ascii="Arial" w:hAnsi="Arial" w:cs="Arial"/>
          <w:b/>
          <w:sz w:val="20"/>
          <w:szCs w:val="20"/>
        </w:rPr>
      </w:pPr>
    </w:p>
    <w:p w14:paraId="35339DEF" w14:textId="77777777" w:rsidR="009454EE" w:rsidRPr="00B70AFA" w:rsidRDefault="009454EE" w:rsidP="009454EE">
      <w:pPr>
        <w:pStyle w:val="titular2DFI"/>
        <w:rPr>
          <w:rFonts w:ascii="Arial" w:hAnsi="Arial" w:cs="Arial"/>
          <w:b/>
        </w:rPr>
      </w:pPr>
      <w:r w:rsidRPr="00B70AFA">
        <w:rPr>
          <w:rFonts w:ascii="Arial" w:hAnsi="Arial" w:cs="Arial"/>
          <w:b/>
        </w:rPr>
        <w:t>UAP23991</w:t>
      </w:r>
    </w:p>
    <w:p w14:paraId="183E9911" w14:textId="77777777" w:rsidR="009454EE" w:rsidRPr="00A910A7" w:rsidRDefault="009454EE" w:rsidP="009454EE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10489" w:type="dxa"/>
        <w:tblInd w:w="383" w:type="dxa"/>
        <w:tblLook w:val="04A0" w:firstRow="1" w:lastRow="0" w:firstColumn="1" w:lastColumn="0" w:noHBand="0" w:noVBand="1"/>
      </w:tblPr>
      <w:tblGrid>
        <w:gridCol w:w="1993"/>
        <w:gridCol w:w="8496"/>
      </w:tblGrid>
      <w:tr w:rsidR="009454EE" w:rsidRPr="00B70AFA" w14:paraId="2F03BA7F" w14:textId="77777777" w:rsidTr="006D09A6">
        <w:trPr>
          <w:trHeight w:val="106"/>
        </w:trPr>
        <w:tc>
          <w:tcPr>
            <w:tcW w:w="10489" w:type="dxa"/>
            <w:gridSpan w:val="2"/>
          </w:tcPr>
          <w:p w14:paraId="3482E057" w14:textId="77777777" w:rsidR="009454EE" w:rsidRPr="00B70AFA" w:rsidRDefault="009454EE" w:rsidP="006D09A6">
            <w:pPr>
              <w:pStyle w:val="Textonotapie"/>
              <w:rPr>
                <w:rFonts w:ascii="Arial Narrow" w:hAnsi="Arial Narrow"/>
                <w:sz w:val="20"/>
              </w:rPr>
            </w:pPr>
          </w:p>
          <w:p w14:paraId="1BE5482B" w14:textId="77777777" w:rsidR="009454EE" w:rsidRPr="00B70AFA" w:rsidRDefault="009454EE" w:rsidP="006D09A6">
            <w:pPr>
              <w:pStyle w:val="Textonotapie"/>
              <w:rPr>
                <w:rFonts w:ascii="Arial Narrow" w:hAnsi="Arial Narrow"/>
                <w:sz w:val="20"/>
              </w:rPr>
            </w:pPr>
            <w:r w:rsidRPr="00B70AFA">
              <w:rPr>
                <w:rFonts w:ascii="Arial Narrow" w:hAnsi="Arial Narrow"/>
                <w:sz w:val="20"/>
              </w:rPr>
              <w:t>ANTECEDENTES GENERALES DE LA ACTIVIDAD y/o GASTO</w:t>
            </w:r>
          </w:p>
          <w:p w14:paraId="460E55F0" w14:textId="77777777" w:rsidR="009454EE" w:rsidRPr="00B70AFA" w:rsidRDefault="009454EE" w:rsidP="006D09A6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</w:tr>
      <w:tr w:rsidR="009454EE" w:rsidRPr="00B70AFA" w14:paraId="5858881C" w14:textId="77777777" w:rsidTr="006D09A6">
        <w:trPr>
          <w:trHeight w:val="334"/>
        </w:trPr>
        <w:tc>
          <w:tcPr>
            <w:tcW w:w="1993" w:type="dxa"/>
          </w:tcPr>
          <w:p w14:paraId="3D16599A" w14:textId="77777777" w:rsidR="009454EE" w:rsidRPr="0041400D" w:rsidRDefault="009454EE" w:rsidP="006D09A6">
            <w:pPr>
              <w:pStyle w:val="Textonotapie"/>
              <w:rPr>
                <w:rFonts w:ascii="Arial Narrow" w:hAnsi="Arial Narrow"/>
                <w:sz w:val="20"/>
                <w:highlight w:val="yellow"/>
              </w:rPr>
            </w:pPr>
            <w:r w:rsidRPr="0041400D">
              <w:rPr>
                <w:rFonts w:ascii="Arial Narrow" w:hAnsi="Arial Narrow"/>
                <w:sz w:val="20"/>
                <w:highlight w:val="yellow"/>
              </w:rPr>
              <w:t>NOMBRE</w:t>
            </w:r>
          </w:p>
        </w:tc>
        <w:tc>
          <w:tcPr>
            <w:tcW w:w="8496" w:type="dxa"/>
          </w:tcPr>
          <w:p w14:paraId="28C994A7" w14:textId="5E330558" w:rsidR="009454EE" w:rsidRPr="00B70AFA" w:rsidRDefault="009454EE" w:rsidP="006D09A6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</w:tr>
      <w:tr w:rsidR="009454EE" w:rsidRPr="00B70AFA" w14:paraId="6332ABD0" w14:textId="77777777" w:rsidTr="006D09A6">
        <w:trPr>
          <w:trHeight w:val="617"/>
        </w:trPr>
        <w:tc>
          <w:tcPr>
            <w:tcW w:w="1993" w:type="dxa"/>
          </w:tcPr>
          <w:p w14:paraId="576A71E9" w14:textId="77777777" w:rsidR="009454EE" w:rsidRPr="0041400D" w:rsidRDefault="009454EE" w:rsidP="006D09A6">
            <w:pPr>
              <w:pStyle w:val="Textonotapie"/>
              <w:rPr>
                <w:rFonts w:ascii="Arial Narrow" w:hAnsi="Arial Narrow"/>
                <w:sz w:val="20"/>
                <w:highlight w:val="yellow"/>
              </w:rPr>
            </w:pPr>
            <w:r w:rsidRPr="0041400D">
              <w:rPr>
                <w:rFonts w:ascii="Arial Narrow" w:hAnsi="Arial Narrow"/>
                <w:sz w:val="20"/>
                <w:highlight w:val="yellow"/>
              </w:rPr>
              <w:t xml:space="preserve">DURACIÓN y/o </w:t>
            </w:r>
          </w:p>
          <w:p w14:paraId="29A0EC62" w14:textId="77777777" w:rsidR="009454EE" w:rsidRPr="0041400D" w:rsidRDefault="009454EE" w:rsidP="006D09A6">
            <w:pPr>
              <w:pStyle w:val="Textonotapie"/>
              <w:rPr>
                <w:rFonts w:ascii="Arial Narrow" w:hAnsi="Arial Narrow"/>
                <w:sz w:val="20"/>
                <w:highlight w:val="yellow"/>
              </w:rPr>
            </w:pPr>
            <w:r w:rsidRPr="0041400D">
              <w:rPr>
                <w:rFonts w:ascii="Arial Narrow" w:hAnsi="Arial Narrow"/>
                <w:sz w:val="20"/>
                <w:highlight w:val="yellow"/>
              </w:rPr>
              <w:t xml:space="preserve">FECHAS </w:t>
            </w:r>
          </w:p>
          <w:p w14:paraId="1D99454B" w14:textId="77777777" w:rsidR="009454EE" w:rsidRPr="0041400D" w:rsidRDefault="009454EE" w:rsidP="006D09A6">
            <w:pPr>
              <w:pStyle w:val="Textonotapie"/>
              <w:rPr>
                <w:rFonts w:ascii="Arial Narrow" w:hAnsi="Arial Narrow"/>
                <w:sz w:val="20"/>
                <w:highlight w:val="yellow"/>
              </w:rPr>
            </w:pPr>
          </w:p>
        </w:tc>
        <w:tc>
          <w:tcPr>
            <w:tcW w:w="8496" w:type="dxa"/>
          </w:tcPr>
          <w:p w14:paraId="1C0411FC" w14:textId="0C3EB1E3" w:rsidR="00D90FDA" w:rsidRPr="00B70AFA" w:rsidRDefault="00D90FDA" w:rsidP="006D09A6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</w:tr>
      <w:tr w:rsidR="009454EE" w:rsidRPr="00B70AFA" w14:paraId="6CF4A270" w14:textId="77777777" w:rsidTr="006D09A6">
        <w:trPr>
          <w:trHeight w:val="671"/>
        </w:trPr>
        <w:tc>
          <w:tcPr>
            <w:tcW w:w="1993" w:type="dxa"/>
          </w:tcPr>
          <w:p w14:paraId="29F63E67" w14:textId="77777777" w:rsidR="009454EE" w:rsidRPr="0041400D" w:rsidRDefault="009454EE" w:rsidP="006D09A6">
            <w:pPr>
              <w:pStyle w:val="Textonotapie"/>
              <w:rPr>
                <w:rFonts w:ascii="Arial Narrow" w:hAnsi="Arial Narrow"/>
                <w:sz w:val="20"/>
                <w:highlight w:val="yellow"/>
              </w:rPr>
            </w:pPr>
            <w:r w:rsidRPr="0041400D">
              <w:rPr>
                <w:rFonts w:ascii="Arial Narrow" w:hAnsi="Arial Narrow"/>
                <w:sz w:val="20"/>
                <w:highlight w:val="yellow"/>
              </w:rPr>
              <w:t>DESCRIPCIÓN</w:t>
            </w:r>
          </w:p>
          <w:p w14:paraId="66C4C836" w14:textId="77777777" w:rsidR="009454EE" w:rsidRPr="0041400D" w:rsidRDefault="009454EE" w:rsidP="006D09A6">
            <w:pPr>
              <w:pStyle w:val="Textonotapie"/>
              <w:rPr>
                <w:rFonts w:ascii="Arial Narrow" w:hAnsi="Arial Narrow"/>
                <w:sz w:val="20"/>
                <w:highlight w:val="yellow"/>
              </w:rPr>
            </w:pPr>
          </w:p>
          <w:p w14:paraId="2641B4CF" w14:textId="77777777" w:rsidR="009454EE" w:rsidRPr="0041400D" w:rsidRDefault="009454EE" w:rsidP="006D09A6">
            <w:pPr>
              <w:pStyle w:val="Textonotapie"/>
              <w:rPr>
                <w:rFonts w:ascii="Arial Narrow" w:hAnsi="Arial Narrow"/>
                <w:sz w:val="20"/>
                <w:highlight w:val="yellow"/>
              </w:rPr>
            </w:pPr>
          </w:p>
        </w:tc>
        <w:tc>
          <w:tcPr>
            <w:tcW w:w="8496" w:type="dxa"/>
          </w:tcPr>
          <w:p w14:paraId="0008CEDD" w14:textId="6660D915" w:rsidR="009454EE" w:rsidRPr="001746D5" w:rsidRDefault="009454EE" w:rsidP="009454EE">
            <w:pPr>
              <w:pStyle w:val="Textonotapie"/>
              <w:tabs>
                <w:tab w:val="left" w:pos="7560"/>
              </w:tabs>
            </w:pPr>
          </w:p>
        </w:tc>
      </w:tr>
      <w:tr w:rsidR="009454EE" w:rsidRPr="00B70AFA" w14:paraId="249CCBF3" w14:textId="77777777" w:rsidTr="006D09A6">
        <w:trPr>
          <w:trHeight w:val="285"/>
        </w:trPr>
        <w:tc>
          <w:tcPr>
            <w:tcW w:w="1993" w:type="dxa"/>
          </w:tcPr>
          <w:p w14:paraId="00089EB3" w14:textId="77777777" w:rsidR="009454EE" w:rsidRPr="00B70AFA" w:rsidRDefault="009454EE" w:rsidP="006D09A6">
            <w:pPr>
              <w:pStyle w:val="Textonotapie"/>
              <w:rPr>
                <w:rFonts w:ascii="Arial Narrow" w:hAnsi="Arial Narrow"/>
                <w:sz w:val="20"/>
              </w:rPr>
            </w:pPr>
            <w:r w:rsidRPr="00B70AFA">
              <w:rPr>
                <w:rFonts w:ascii="Arial Narrow" w:hAnsi="Arial Narrow"/>
                <w:sz w:val="20"/>
              </w:rPr>
              <w:t>OBJETIVO, HITO, ACTIVIDAD,</w:t>
            </w:r>
          </w:p>
          <w:p w14:paraId="65BCEB74" w14:textId="77777777" w:rsidR="009454EE" w:rsidRPr="00B70AFA" w:rsidRDefault="009454EE" w:rsidP="006D09A6">
            <w:pPr>
              <w:pStyle w:val="Textonotapie"/>
              <w:rPr>
                <w:rFonts w:ascii="Arial Narrow" w:hAnsi="Arial Narrow"/>
                <w:sz w:val="20"/>
              </w:rPr>
            </w:pPr>
            <w:r w:rsidRPr="00B70AFA">
              <w:rPr>
                <w:rFonts w:ascii="Arial Narrow" w:hAnsi="Arial Narrow"/>
                <w:sz w:val="20"/>
              </w:rPr>
              <w:t>INDICADOR</w:t>
            </w:r>
          </w:p>
        </w:tc>
        <w:tc>
          <w:tcPr>
            <w:tcW w:w="8496" w:type="dxa"/>
          </w:tcPr>
          <w:p w14:paraId="39D467BF" w14:textId="2C74EBD9" w:rsidR="009454EE" w:rsidRPr="00B70AFA" w:rsidRDefault="009454EE" w:rsidP="006D09A6">
            <w:pPr>
              <w:pStyle w:val="Textonotapie"/>
              <w:tabs>
                <w:tab w:val="left" w:pos="1305"/>
              </w:tabs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454EE" w:rsidRPr="00B70AFA" w14:paraId="2C65F114" w14:textId="77777777" w:rsidTr="006D09A6">
        <w:trPr>
          <w:trHeight w:val="674"/>
        </w:trPr>
        <w:tc>
          <w:tcPr>
            <w:tcW w:w="1993" w:type="dxa"/>
          </w:tcPr>
          <w:p w14:paraId="2E4900A5" w14:textId="77777777" w:rsidR="009454EE" w:rsidRPr="00B70AFA" w:rsidRDefault="009454EE" w:rsidP="006D09A6">
            <w:pPr>
              <w:pStyle w:val="Textonotapie"/>
              <w:rPr>
                <w:rFonts w:ascii="Arial Narrow" w:hAnsi="Arial Narrow"/>
                <w:sz w:val="20"/>
              </w:rPr>
            </w:pPr>
            <w:r w:rsidRPr="00B70AFA">
              <w:rPr>
                <w:rFonts w:ascii="Arial Narrow" w:hAnsi="Arial Narrow"/>
                <w:sz w:val="20"/>
              </w:rPr>
              <w:t xml:space="preserve">JUSTIFICACIÓN </w:t>
            </w:r>
          </w:p>
          <w:p w14:paraId="41AA8BD7" w14:textId="77777777" w:rsidR="009454EE" w:rsidRPr="00B70AFA" w:rsidRDefault="009454EE" w:rsidP="006D09A6">
            <w:pPr>
              <w:pStyle w:val="Textonotapie"/>
              <w:rPr>
                <w:rFonts w:ascii="Arial Narrow" w:hAnsi="Arial Narrow"/>
                <w:sz w:val="20"/>
              </w:rPr>
            </w:pPr>
            <w:r w:rsidRPr="00B70AFA">
              <w:rPr>
                <w:rFonts w:ascii="Arial Narrow" w:hAnsi="Arial Narrow"/>
                <w:sz w:val="20"/>
              </w:rPr>
              <w:t>GENERAL</w:t>
            </w:r>
          </w:p>
        </w:tc>
        <w:tc>
          <w:tcPr>
            <w:tcW w:w="8496" w:type="dxa"/>
          </w:tcPr>
          <w:p w14:paraId="3C733FDE" w14:textId="1C88A8EB" w:rsidR="009454EE" w:rsidRPr="00B70AFA" w:rsidRDefault="009454EE" w:rsidP="00D27D29">
            <w:pPr>
              <w:pStyle w:val="Textonotapie"/>
              <w:tabs>
                <w:tab w:val="left" w:pos="7560"/>
              </w:tabs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5DDE6667" w14:textId="77777777" w:rsidR="009454EE" w:rsidRPr="00B70AFA" w:rsidRDefault="009454EE" w:rsidP="009454EE">
      <w:pPr>
        <w:ind w:left="0"/>
        <w:rPr>
          <w:rFonts w:ascii="Arial Narrow" w:hAnsi="Arial Narrow" w:cstheme="minorHAnsi"/>
          <w:sz w:val="20"/>
          <w:szCs w:val="20"/>
        </w:rPr>
      </w:pPr>
      <w:bookmarkStart w:id="0" w:name="_MON_1430038766"/>
      <w:bookmarkStart w:id="1" w:name="_MON_1430038873"/>
      <w:bookmarkStart w:id="2" w:name="_MON_1430038975"/>
      <w:bookmarkStart w:id="3" w:name="_MON_1430039025"/>
      <w:bookmarkStart w:id="4" w:name="_MON_1430039033"/>
      <w:bookmarkStart w:id="5" w:name="_MON_1430039043"/>
      <w:bookmarkStart w:id="6" w:name="_MON_1430039094"/>
      <w:bookmarkStart w:id="7" w:name="_MON_1430039186"/>
      <w:bookmarkStart w:id="8" w:name="_MON_1430039276"/>
      <w:bookmarkStart w:id="9" w:name="_MON_1430039320"/>
      <w:bookmarkStart w:id="10" w:name="_MON_1430039327"/>
      <w:bookmarkStart w:id="11" w:name="_MON_1430039335"/>
      <w:bookmarkStart w:id="12" w:name="_MON_1430039352"/>
      <w:bookmarkStart w:id="13" w:name="_MON_1430039447"/>
      <w:bookmarkStart w:id="14" w:name="_MON_1430039476"/>
      <w:bookmarkStart w:id="15" w:name="_MON_1430039499"/>
      <w:bookmarkStart w:id="16" w:name="_MON_1430039521"/>
      <w:bookmarkStart w:id="17" w:name="_MON_1430039562"/>
      <w:bookmarkStart w:id="18" w:name="_MON_1430039622"/>
      <w:bookmarkStart w:id="19" w:name="_MON_1430039638"/>
      <w:bookmarkStart w:id="20" w:name="_MON_1430039680"/>
      <w:bookmarkStart w:id="21" w:name="_MON_1430039706"/>
      <w:bookmarkStart w:id="22" w:name="_MON_1430039765"/>
      <w:bookmarkStart w:id="23" w:name="_MON_1430039809"/>
      <w:bookmarkStart w:id="24" w:name="_MON_1430039830"/>
      <w:bookmarkStart w:id="25" w:name="_MON_1430039850"/>
      <w:bookmarkStart w:id="26" w:name="_MON_1430039878"/>
      <w:bookmarkStart w:id="27" w:name="_MON_1430039903"/>
      <w:bookmarkStart w:id="28" w:name="_MON_1430039933"/>
      <w:bookmarkStart w:id="29" w:name="_MON_1430039940"/>
      <w:bookmarkStart w:id="30" w:name="_MON_1430039966"/>
      <w:bookmarkStart w:id="31" w:name="_MON_1430039984"/>
      <w:bookmarkStart w:id="32" w:name="_MON_1430040044"/>
      <w:bookmarkStart w:id="33" w:name="_MON_1430040070"/>
      <w:bookmarkStart w:id="34" w:name="_MON_1430040098"/>
      <w:bookmarkStart w:id="35" w:name="_MON_1429625965"/>
      <w:bookmarkStart w:id="36" w:name="_MON_1429625976"/>
      <w:bookmarkStart w:id="37" w:name="_MON_1429625988"/>
      <w:bookmarkStart w:id="38" w:name="_MON_1429626007"/>
      <w:bookmarkStart w:id="39" w:name="_MON_1430313575"/>
      <w:bookmarkStart w:id="40" w:name="_MON_1429626027"/>
      <w:bookmarkStart w:id="41" w:name="_MON_1431246623"/>
      <w:bookmarkStart w:id="42" w:name="_MON_1431246632"/>
      <w:bookmarkStart w:id="43" w:name="_MON_1431246707"/>
      <w:bookmarkStart w:id="44" w:name="_MON_1431246748"/>
      <w:bookmarkStart w:id="45" w:name="_MON_1431246998"/>
      <w:bookmarkStart w:id="46" w:name="_MON_1431247082"/>
      <w:bookmarkStart w:id="47" w:name="_MON_142962609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tbl>
      <w:tblPr>
        <w:tblStyle w:val="Tablaconcuadrcula"/>
        <w:tblW w:w="10490" w:type="dxa"/>
        <w:tblInd w:w="383" w:type="dxa"/>
        <w:tblCellMar>
          <w:top w:w="85" w:type="dxa"/>
          <w:right w:w="57" w:type="dxa"/>
        </w:tblCellMar>
        <w:tblLook w:val="04A0" w:firstRow="1" w:lastRow="0" w:firstColumn="1" w:lastColumn="0" w:noHBand="0" w:noVBand="1"/>
      </w:tblPr>
      <w:tblGrid>
        <w:gridCol w:w="1721"/>
        <w:gridCol w:w="986"/>
        <w:gridCol w:w="1550"/>
        <w:gridCol w:w="1398"/>
        <w:gridCol w:w="1822"/>
        <w:gridCol w:w="3013"/>
      </w:tblGrid>
      <w:tr w:rsidR="009454EE" w:rsidRPr="00B70AFA" w14:paraId="315DE538" w14:textId="77777777" w:rsidTr="006D09A6"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380B6AF7" w14:textId="77777777" w:rsidR="009454EE" w:rsidRPr="00B70AFA" w:rsidRDefault="009454EE" w:rsidP="006D09A6">
            <w:pPr>
              <w:pStyle w:val="Textonotapie"/>
              <w:rPr>
                <w:rFonts w:ascii="Arial Narrow" w:hAnsi="Arial Narrow"/>
                <w:sz w:val="20"/>
              </w:rPr>
            </w:pPr>
          </w:p>
          <w:p w14:paraId="29134EA3" w14:textId="77777777" w:rsidR="009454EE" w:rsidRPr="00B70AFA" w:rsidRDefault="009454EE" w:rsidP="006D09A6">
            <w:pPr>
              <w:pStyle w:val="Textonotapie"/>
              <w:rPr>
                <w:rFonts w:ascii="Arial Narrow" w:hAnsi="Arial Narrow"/>
                <w:sz w:val="20"/>
              </w:rPr>
            </w:pPr>
            <w:r w:rsidRPr="00B70AFA">
              <w:rPr>
                <w:rFonts w:ascii="Arial Narrow" w:hAnsi="Arial Narrow"/>
                <w:sz w:val="20"/>
              </w:rPr>
              <w:t>DETALLE DE GASTOS</w:t>
            </w:r>
          </w:p>
          <w:p w14:paraId="64BC92F0" w14:textId="77777777" w:rsidR="009454EE" w:rsidRPr="00B70AFA" w:rsidRDefault="009454EE" w:rsidP="006D09A6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</w:tr>
      <w:tr w:rsidR="009454EE" w:rsidRPr="00B70AFA" w14:paraId="66AF02E4" w14:textId="77777777" w:rsidTr="00496E74">
        <w:tc>
          <w:tcPr>
            <w:tcW w:w="1721" w:type="dxa"/>
          </w:tcPr>
          <w:p w14:paraId="7A2F5BA0" w14:textId="77777777" w:rsidR="009454EE" w:rsidRPr="0041400D" w:rsidRDefault="009454EE" w:rsidP="006D09A6">
            <w:pPr>
              <w:pStyle w:val="Textonotapie"/>
              <w:rPr>
                <w:rFonts w:ascii="Arial Narrow" w:hAnsi="Arial Narrow"/>
                <w:sz w:val="20"/>
                <w:highlight w:val="yellow"/>
              </w:rPr>
            </w:pPr>
            <w:r w:rsidRPr="0041400D">
              <w:rPr>
                <w:rFonts w:ascii="Arial Narrow" w:hAnsi="Arial Narrow"/>
                <w:sz w:val="20"/>
                <w:highlight w:val="yellow"/>
              </w:rPr>
              <w:t>Gastos</w:t>
            </w:r>
            <w:r w:rsidRPr="0041400D">
              <w:rPr>
                <w:rStyle w:val="Refdenotaalpie"/>
                <w:rFonts w:ascii="Arial Narrow" w:hAnsi="Arial Narrow"/>
                <w:sz w:val="20"/>
                <w:highlight w:val="yellow"/>
              </w:rPr>
              <w:footnoteReference w:id="1"/>
            </w:r>
          </w:p>
        </w:tc>
        <w:tc>
          <w:tcPr>
            <w:tcW w:w="986" w:type="dxa"/>
          </w:tcPr>
          <w:p w14:paraId="05DAF181" w14:textId="77777777" w:rsidR="009454EE" w:rsidRPr="0041400D" w:rsidRDefault="009454EE" w:rsidP="006D09A6">
            <w:pPr>
              <w:pStyle w:val="Textonotapie"/>
              <w:rPr>
                <w:rFonts w:ascii="Arial Narrow" w:hAnsi="Arial Narrow"/>
                <w:sz w:val="20"/>
                <w:highlight w:val="yellow"/>
              </w:rPr>
            </w:pPr>
            <w:r w:rsidRPr="0041400D">
              <w:rPr>
                <w:rFonts w:ascii="Arial Narrow" w:hAnsi="Arial Narrow"/>
                <w:sz w:val="20"/>
                <w:highlight w:val="yellow"/>
              </w:rPr>
              <w:t>Cantidad</w:t>
            </w:r>
          </w:p>
        </w:tc>
        <w:tc>
          <w:tcPr>
            <w:tcW w:w="1550" w:type="dxa"/>
          </w:tcPr>
          <w:p w14:paraId="3B6F9663" w14:textId="77777777" w:rsidR="009454EE" w:rsidRPr="00B70AFA" w:rsidRDefault="009454EE" w:rsidP="006D09A6">
            <w:pPr>
              <w:pStyle w:val="Textonotapie"/>
              <w:rPr>
                <w:rFonts w:ascii="Arial Narrow" w:hAnsi="Arial Narrow"/>
                <w:sz w:val="20"/>
              </w:rPr>
            </w:pPr>
            <w:r w:rsidRPr="00B70AFA">
              <w:rPr>
                <w:rFonts w:ascii="Arial Narrow" w:hAnsi="Arial Narrow"/>
                <w:sz w:val="20"/>
              </w:rPr>
              <w:t>Fuente de Financiamiento</w:t>
            </w:r>
          </w:p>
        </w:tc>
        <w:tc>
          <w:tcPr>
            <w:tcW w:w="1398" w:type="dxa"/>
          </w:tcPr>
          <w:p w14:paraId="42E93A78" w14:textId="77777777" w:rsidR="009454EE" w:rsidRPr="00B70AFA" w:rsidRDefault="009454EE" w:rsidP="006D09A6">
            <w:pPr>
              <w:pStyle w:val="Textonotapie"/>
              <w:rPr>
                <w:rFonts w:ascii="Arial Narrow" w:hAnsi="Arial Narrow"/>
                <w:sz w:val="20"/>
              </w:rPr>
            </w:pPr>
            <w:r w:rsidRPr="0041400D">
              <w:rPr>
                <w:rFonts w:ascii="Arial Narrow" w:hAnsi="Arial Narrow"/>
                <w:sz w:val="20"/>
                <w:highlight w:val="yellow"/>
              </w:rPr>
              <w:t>Monto</w:t>
            </w:r>
          </w:p>
        </w:tc>
        <w:tc>
          <w:tcPr>
            <w:tcW w:w="1822" w:type="dxa"/>
          </w:tcPr>
          <w:p w14:paraId="0874D3A8" w14:textId="77777777" w:rsidR="009454EE" w:rsidRPr="00B70AFA" w:rsidRDefault="009454EE" w:rsidP="006D09A6">
            <w:pPr>
              <w:pStyle w:val="Textonotapie"/>
              <w:rPr>
                <w:rFonts w:ascii="Arial Narrow" w:hAnsi="Arial Narrow"/>
                <w:sz w:val="20"/>
              </w:rPr>
            </w:pPr>
            <w:r w:rsidRPr="00B70AFA">
              <w:rPr>
                <w:rFonts w:ascii="Arial Narrow" w:hAnsi="Arial Narrow"/>
                <w:sz w:val="20"/>
              </w:rPr>
              <w:t>Procedimiento</w:t>
            </w:r>
          </w:p>
        </w:tc>
        <w:sdt>
          <w:sdtPr>
            <w:rPr>
              <w:rFonts w:ascii="Arial Narrow" w:hAnsi="Arial Narrow"/>
              <w:sz w:val="20"/>
            </w:rPr>
            <w:id w:val="1942108024"/>
            <w:placeholder>
              <w:docPart w:val="729A717FEA68E24FA7E18E19F54AAD4A"/>
            </w:placeholder>
            <w:dropDownList>
              <w:listItem w:value="Elija un elemento."/>
              <w:listItem w:displayText="Linea de gasto e ítem y sub-ítem de lista de bienes y servicios" w:value="Linea de gasto e ítem y sub-ítem de lista de bienes y servicios"/>
              <w:listItem w:displayText="Ítem y sub-ítem del presupuesto del proyecto " w:value="Ítem y sub-ítem del presupuesto del proyecto "/>
              <w:listItem w:displayText="No aplica" w:value="No aplica"/>
            </w:dropDownList>
          </w:sdtPr>
          <w:sdtEndPr/>
          <w:sdtContent>
            <w:tc>
              <w:tcPr>
                <w:tcW w:w="3013" w:type="dxa"/>
              </w:tcPr>
              <w:p w14:paraId="04E88124" w14:textId="77777777" w:rsidR="009454EE" w:rsidRPr="00B70AFA" w:rsidRDefault="009454EE" w:rsidP="006D09A6">
                <w:pPr>
                  <w:pStyle w:val="Textonotapie"/>
                  <w:rPr>
                    <w:rFonts w:ascii="Arial Narrow" w:hAnsi="Arial Narrow"/>
                    <w:sz w:val="20"/>
                  </w:rPr>
                </w:pPr>
                <w:r w:rsidRPr="00B70AFA">
                  <w:rPr>
                    <w:rFonts w:ascii="Arial Narrow" w:hAnsi="Arial Narrow"/>
                    <w:sz w:val="20"/>
                  </w:rPr>
                  <w:t>Linea de gasto e ítem y sub-ítem de lista de bienes y servicios</w:t>
                </w:r>
              </w:p>
            </w:tc>
          </w:sdtContent>
        </w:sdt>
      </w:tr>
      <w:tr w:rsidR="00B55B18" w:rsidRPr="00B70AFA" w14:paraId="79F7605D" w14:textId="77777777" w:rsidTr="00496E74">
        <w:tc>
          <w:tcPr>
            <w:tcW w:w="1721" w:type="dxa"/>
          </w:tcPr>
          <w:p w14:paraId="630EC33C" w14:textId="7C316354" w:rsidR="00B55B18" w:rsidRPr="00B70AFA" w:rsidRDefault="00B55B18" w:rsidP="00B55B18">
            <w:pPr>
              <w:pStyle w:val="Textonotapie"/>
              <w:spacing w:line="259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86" w:type="dxa"/>
          </w:tcPr>
          <w:p w14:paraId="4864CFE7" w14:textId="737F7827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1550" w:type="dxa"/>
          </w:tcPr>
          <w:p w14:paraId="5E88BB77" w14:textId="6FBE52E8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1398" w:type="dxa"/>
          </w:tcPr>
          <w:p w14:paraId="3E8CA94F" w14:textId="0C3887CC" w:rsidR="00B55B18" w:rsidRPr="00B70AFA" w:rsidRDefault="00B55B18" w:rsidP="00B55B18">
            <w:pPr>
              <w:pStyle w:val="Textonotapie"/>
              <w:spacing w:line="259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822" w:type="dxa"/>
          </w:tcPr>
          <w:p w14:paraId="354816D0" w14:textId="3E5CE135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3013" w:type="dxa"/>
          </w:tcPr>
          <w:p w14:paraId="299FFE9C" w14:textId="41C504FB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</w:tr>
      <w:tr w:rsidR="00B55B18" w:rsidRPr="00B70AFA" w14:paraId="54198089" w14:textId="77777777" w:rsidTr="00496E74">
        <w:tc>
          <w:tcPr>
            <w:tcW w:w="1721" w:type="dxa"/>
          </w:tcPr>
          <w:p w14:paraId="40C23BF3" w14:textId="7C879D24" w:rsidR="00B55B18" w:rsidRDefault="00B55B18" w:rsidP="00B55B18">
            <w:pPr>
              <w:pStyle w:val="Textonotapie"/>
              <w:spacing w:line="259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86" w:type="dxa"/>
          </w:tcPr>
          <w:p w14:paraId="7682A374" w14:textId="25A66BF0" w:rsidR="00B55B18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1550" w:type="dxa"/>
          </w:tcPr>
          <w:p w14:paraId="0CC5929A" w14:textId="16A3D170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1398" w:type="dxa"/>
          </w:tcPr>
          <w:p w14:paraId="1295E25C" w14:textId="0DBC94C4" w:rsidR="00B55B18" w:rsidRPr="00B70AFA" w:rsidRDefault="00B55B18" w:rsidP="00B55B18">
            <w:pPr>
              <w:pStyle w:val="Textonotapie"/>
              <w:spacing w:line="259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822" w:type="dxa"/>
          </w:tcPr>
          <w:p w14:paraId="1B1990AE" w14:textId="77777777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3013" w:type="dxa"/>
          </w:tcPr>
          <w:p w14:paraId="3ED031F6" w14:textId="77777777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</w:tr>
      <w:tr w:rsidR="00B55B18" w:rsidRPr="00B70AFA" w14:paraId="4C2B2D76" w14:textId="77777777" w:rsidTr="00496E74">
        <w:tc>
          <w:tcPr>
            <w:tcW w:w="1721" w:type="dxa"/>
          </w:tcPr>
          <w:p w14:paraId="32565CA6" w14:textId="65898813" w:rsidR="00B55B18" w:rsidRDefault="00B55B18" w:rsidP="00B55B18">
            <w:pPr>
              <w:pStyle w:val="Textonotapie"/>
              <w:spacing w:line="259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86" w:type="dxa"/>
          </w:tcPr>
          <w:p w14:paraId="362D0DDE" w14:textId="7104F074" w:rsidR="00B55B18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1550" w:type="dxa"/>
          </w:tcPr>
          <w:p w14:paraId="7979D503" w14:textId="343BB113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1398" w:type="dxa"/>
          </w:tcPr>
          <w:p w14:paraId="51EDCC59" w14:textId="79A46ECD" w:rsidR="00B55B18" w:rsidRPr="00B70AFA" w:rsidRDefault="00B55B18" w:rsidP="00B55B18">
            <w:pPr>
              <w:pStyle w:val="Textonotapie"/>
              <w:spacing w:line="259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822" w:type="dxa"/>
          </w:tcPr>
          <w:p w14:paraId="2AC560B4" w14:textId="77777777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3013" w:type="dxa"/>
          </w:tcPr>
          <w:p w14:paraId="711BA238" w14:textId="77777777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</w:tr>
      <w:tr w:rsidR="00B55B18" w:rsidRPr="00B70AFA" w14:paraId="742777ED" w14:textId="77777777" w:rsidTr="00496E74">
        <w:tc>
          <w:tcPr>
            <w:tcW w:w="1721" w:type="dxa"/>
          </w:tcPr>
          <w:p w14:paraId="44E84094" w14:textId="110B8F66" w:rsidR="00B55B18" w:rsidRPr="00EB137F" w:rsidRDefault="00B55B18" w:rsidP="00B55B18">
            <w:pPr>
              <w:pStyle w:val="Textonotapie"/>
              <w:spacing w:line="259" w:lineRule="auto"/>
              <w:rPr>
                <w:rFonts w:ascii="Arial Narrow" w:hAnsi="Arial Narrow"/>
                <w:sz w:val="20"/>
                <w:lang w:val="es-ES_tradnl"/>
              </w:rPr>
            </w:pPr>
          </w:p>
        </w:tc>
        <w:tc>
          <w:tcPr>
            <w:tcW w:w="986" w:type="dxa"/>
          </w:tcPr>
          <w:p w14:paraId="1D023D91" w14:textId="236FBF53" w:rsidR="00B55B18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1550" w:type="dxa"/>
          </w:tcPr>
          <w:p w14:paraId="7A00A84F" w14:textId="03E280B1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1398" w:type="dxa"/>
          </w:tcPr>
          <w:p w14:paraId="0645C73A" w14:textId="68363D82" w:rsidR="00B55B18" w:rsidRPr="00B70AFA" w:rsidRDefault="00B55B18" w:rsidP="00B55B18">
            <w:pPr>
              <w:pStyle w:val="Textonotapie"/>
              <w:spacing w:line="259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822" w:type="dxa"/>
          </w:tcPr>
          <w:p w14:paraId="3DF8BE88" w14:textId="77777777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3013" w:type="dxa"/>
          </w:tcPr>
          <w:p w14:paraId="0AB245AB" w14:textId="77777777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</w:tr>
      <w:tr w:rsidR="00B55B18" w:rsidRPr="00B70AFA" w14:paraId="078C02F5" w14:textId="77777777" w:rsidTr="00496E74">
        <w:tc>
          <w:tcPr>
            <w:tcW w:w="1721" w:type="dxa"/>
          </w:tcPr>
          <w:p w14:paraId="3493C8D6" w14:textId="32ABAF92" w:rsidR="00B55B18" w:rsidRPr="00EB137F" w:rsidRDefault="00B55B18" w:rsidP="00B55B18">
            <w:pPr>
              <w:pStyle w:val="Textonotapie"/>
              <w:spacing w:line="259" w:lineRule="auto"/>
              <w:rPr>
                <w:rFonts w:ascii="Arial Narrow" w:hAnsi="Arial Narrow"/>
                <w:sz w:val="20"/>
                <w:lang w:val="es-ES_tradnl"/>
              </w:rPr>
            </w:pPr>
          </w:p>
        </w:tc>
        <w:tc>
          <w:tcPr>
            <w:tcW w:w="986" w:type="dxa"/>
          </w:tcPr>
          <w:p w14:paraId="248C7935" w14:textId="18EF62BD" w:rsidR="00B55B18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1550" w:type="dxa"/>
          </w:tcPr>
          <w:p w14:paraId="3C12BA53" w14:textId="5EDB2A37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1398" w:type="dxa"/>
          </w:tcPr>
          <w:p w14:paraId="3582D45A" w14:textId="159060B8" w:rsidR="00B55B18" w:rsidRPr="00B70AFA" w:rsidRDefault="00B55B18" w:rsidP="00B55B18">
            <w:pPr>
              <w:pStyle w:val="Textonotapie"/>
              <w:spacing w:line="259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822" w:type="dxa"/>
          </w:tcPr>
          <w:p w14:paraId="77193E22" w14:textId="77777777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3013" w:type="dxa"/>
          </w:tcPr>
          <w:p w14:paraId="1E719C75" w14:textId="77777777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</w:tr>
      <w:tr w:rsidR="00B55B18" w:rsidRPr="00B70AFA" w14:paraId="17025838" w14:textId="77777777" w:rsidTr="00496E74">
        <w:tc>
          <w:tcPr>
            <w:tcW w:w="1721" w:type="dxa"/>
          </w:tcPr>
          <w:p w14:paraId="6391960D" w14:textId="3F304E28" w:rsidR="00B55B18" w:rsidRPr="00EB137F" w:rsidRDefault="00B55B18" w:rsidP="00B55B18">
            <w:pPr>
              <w:pStyle w:val="Textonotapie"/>
              <w:spacing w:line="259" w:lineRule="auto"/>
              <w:rPr>
                <w:rFonts w:ascii="Arial Narrow" w:hAnsi="Arial Narrow"/>
                <w:sz w:val="20"/>
                <w:lang w:val="es-ES_tradnl"/>
              </w:rPr>
            </w:pPr>
          </w:p>
        </w:tc>
        <w:tc>
          <w:tcPr>
            <w:tcW w:w="986" w:type="dxa"/>
          </w:tcPr>
          <w:p w14:paraId="63366C47" w14:textId="30E43E21" w:rsidR="00B55B18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1550" w:type="dxa"/>
          </w:tcPr>
          <w:p w14:paraId="39E4CDCA" w14:textId="399554D5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1398" w:type="dxa"/>
          </w:tcPr>
          <w:p w14:paraId="19B78ABD" w14:textId="7F7B55BE" w:rsidR="00B55B18" w:rsidRPr="00B70AFA" w:rsidRDefault="00B55B18" w:rsidP="00B55B18">
            <w:pPr>
              <w:pStyle w:val="Textonotapie"/>
              <w:spacing w:line="259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822" w:type="dxa"/>
          </w:tcPr>
          <w:p w14:paraId="31522BA9" w14:textId="77777777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3013" w:type="dxa"/>
          </w:tcPr>
          <w:p w14:paraId="3861B24F" w14:textId="77777777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</w:tr>
      <w:tr w:rsidR="00B55B18" w:rsidRPr="00B70AFA" w14:paraId="4F388935" w14:textId="77777777" w:rsidTr="00496E74">
        <w:tc>
          <w:tcPr>
            <w:tcW w:w="1721" w:type="dxa"/>
          </w:tcPr>
          <w:p w14:paraId="602B720B" w14:textId="676A2FB1" w:rsidR="00B55B18" w:rsidRDefault="00B55B18" w:rsidP="00B55B18">
            <w:pPr>
              <w:pStyle w:val="Textonotapie"/>
              <w:spacing w:line="259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86" w:type="dxa"/>
          </w:tcPr>
          <w:p w14:paraId="7DC2FFB6" w14:textId="122D1ACF" w:rsidR="00B55B18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1550" w:type="dxa"/>
          </w:tcPr>
          <w:p w14:paraId="3CD8E2A7" w14:textId="34E00BAF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1398" w:type="dxa"/>
          </w:tcPr>
          <w:p w14:paraId="677BEC1E" w14:textId="3B332A06" w:rsidR="00B55B18" w:rsidRPr="00B70AFA" w:rsidRDefault="00B55B18" w:rsidP="00B55B18">
            <w:pPr>
              <w:pStyle w:val="Textonotapie"/>
              <w:spacing w:line="259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822" w:type="dxa"/>
          </w:tcPr>
          <w:p w14:paraId="181E37BB" w14:textId="77777777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3013" w:type="dxa"/>
          </w:tcPr>
          <w:p w14:paraId="5A4CCBEF" w14:textId="77777777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</w:tr>
      <w:tr w:rsidR="00B55B18" w:rsidRPr="00B70AFA" w14:paraId="2A4B5CE1" w14:textId="77777777" w:rsidTr="00496E74">
        <w:tblPrEx>
          <w:tblCellMar>
            <w:top w:w="0" w:type="dxa"/>
            <w:right w:w="108" w:type="dxa"/>
          </w:tblCellMar>
        </w:tblPrEx>
        <w:tc>
          <w:tcPr>
            <w:tcW w:w="1721" w:type="dxa"/>
          </w:tcPr>
          <w:p w14:paraId="435B5F88" w14:textId="77777777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  <w:r w:rsidRPr="00B70AFA">
              <w:rPr>
                <w:rFonts w:ascii="Arial Narrow" w:hAnsi="Arial Narrow"/>
                <w:sz w:val="20"/>
              </w:rPr>
              <w:t>Total</w:t>
            </w:r>
          </w:p>
        </w:tc>
        <w:tc>
          <w:tcPr>
            <w:tcW w:w="986" w:type="dxa"/>
          </w:tcPr>
          <w:p w14:paraId="236CAC31" w14:textId="77777777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1550" w:type="dxa"/>
          </w:tcPr>
          <w:p w14:paraId="1B1687BB" w14:textId="77777777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1398" w:type="dxa"/>
          </w:tcPr>
          <w:p w14:paraId="4A61BFB0" w14:textId="6FB497DA" w:rsidR="00B55B18" w:rsidRPr="00B70AFA" w:rsidRDefault="00B55B18" w:rsidP="00B55B18">
            <w:pPr>
              <w:pStyle w:val="Textonotapie"/>
              <w:spacing w:line="259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822" w:type="dxa"/>
          </w:tcPr>
          <w:p w14:paraId="2303A9F7" w14:textId="77777777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  <w:tc>
          <w:tcPr>
            <w:tcW w:w="3013" w:type="dxa"/>
          </w:tcPr>
          <w:p w14:paraId="5E9C3934" w14:textId="77777777" w:rsidR="00B55B18" w:rsidRPr="00B70AFA" w:rsidRDefault="00B55B18" w:rsidP="00B55B18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</w:tr>
    </w:tbl>
    <w:p w14:paraId="2836E72D" w14:textId="77777777" w:rsidR="009454EE" w:rsidRPr="00B70AFA" w:rsidRDefault="009454EE" w:rsidP="009454EE">
      <w:pPr>
        <w:pStyle w:val="Textocomentario"/>
        <w:ind w:left="0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10489" w:type="dxa"/>
        <w:tblInd w:w="383" w:type="dxa"/>
        <w:tblLook w:val="04A0" w:firstRow="1" w:lastRow="0" w:firstColumn="1" w:lastColumn="0" w:noHBand="0" w:noVBand="1"/>
      </w:tblPr>
      <w:tblGrid>
        <w:gridCol w:w="10489"/>
      </w:tblGrid>
      <w:tr w:rsidR="009454EE" w:rsidRPr="00B70AFA" w14:paraId="33E19D84" w14:textId="77777777" w:rsidTr="006D09A6">
        <w:trPr>
          <w:trHeight w:val="680"/>
        </w:trPr>
        <w:tc>
          <w:tcPr>
            <w:tcW w:w="10489" w:type="dxa"/>
          </w:tcPr>
          <w:p w14:paraId="5D4F6F1B" w14:textId="77777777" w:rsidR="009454EE" w:rsidRPr="00B70AFA" w:rsidRDefault="009454EE" w:rsidP="006D09A6">
            <w:pPr>
              <w:pStyle w:val="Textonotapie"/>
              <w:rPr>
                <w:rFonts w:ascii="Arial Narrow" w:hAnsi="Arial Narrow"/>
                <w:sz w:val="20"/>
              </w:rPr>
            </w:pPr>
          </w:p>
          <w:p w14:paraId="4B663CC5" w14:textId="77777777" w:rsidR="009454EE" w:rsidRPr="00B70AFA" w:rsidRDefault="009454EE" w:rsidP="006D09A6">
            <w:pPr>
              <w:pStyle w:val="Textonotapie"/>
              <w:rPr>
                <w:rFonts w:ascii="Arial Narrow" w:hAnsi="Arial Narrow"/>
                <w:sz w:val="20"/>
              </w:rPr>
            </w:pPr>
            <w:r w:rsidRPr="0041400D">
              <w:rPr>
                <w:rFonts w:ascii="Arial Narrow" w:hAnsi="Arial Narrow"/>
                <w:sz w:val="20"/>
                <w:highlight w:val="yellow"/>
              </w:rPr>
              <w:t>DOCUMENTOS ANEXOS</w:t>
            </w:r>
            <w:r w:rsidRPr="00B70AFA">
              <w:rPr>
                <w:rFonts w:ascii="Arial Narrow" w:hAnsi="Arial Narrow"/>
                <w:sz w:val="20"/>
              </w:rPr>
              <w:t xml:space="preserve"> </w:t>
            </w:r>
          </w:p>
          <w:p w14:paraId="2C3622DD" w14:textId="77777777" w:rsidR="009454EE" w:rsidRPr="00B70AFA" w:rsidRDefault="009454EE" w:rsidP="006D09A6">
            <w:pPr>
              <w:pStyle w:val="Textonotapie"/>
              <w:rPr>
                <w:rFonts w:ascii="Arial Narrow" w:hAnsi="Arial Narrow"/>
                <w:sz w:val="20"/>
              </w:rPr>
            </w:pPr>
          </w:p>
          <w:p w14:paraId="33E45533" w14:textId="77777777" w:rsidR="009454EE" w:rsidRPr="00B70AFA" w:rsidRDefault="009454EE" w:rsidP="006D09A6">
            <w:pPr>
              <w:pStyle w:val="Textonotapie"/>
              <w:rPr>
                <w:rFonts w:ascii="Arial Narrow" w:hAnsi="Arial Narrow"/>
                <w:sz w:val="20"/>
              </w:rPr>
            </w:pPr>
            <w:r w:rsidRPr="00B70AFA">
              <w:rPr>
                <w:rFonts w:ascii="Arial Narrow" w:hAnsi="Arial Narrow"/>
                <w:sz w:val="20"/>
              </w:rPr>
              <w:t>(La institución debe anexar los documentos necesarios que complementen la solicitud de pertinencia, según lo señalado por el DFI)</w:t>
            </w:r>
          </w:p>
          <w:p w14:paraId="59A541FE" w14:textId="77777777" w:rsidR="009454EE" w:rsidRPr="00B70AFA" w:rsidRDefault="009454EE" w:rsidP="006D09A6">
            <w:pPr>
              <w:pStyle w:val="Textonotapie"/>
              <w:rPr>
                <w:rFonts w:ascii="Arial Narrow" w:hAnsi="Arial Narrow"/>
                <w:sz w:val="20"/>
              </w:rPr>
            </w:pPr>
          </w:p>
        </w:tc>
      </w:tr>
    </w:tbl>
    <w:p w14:paraId="7164AE89" w14:textId="77777777" w:rsidR="009454EE" w:rsidRPr="00B70AFA" w:rsidRDefault="009454EE" w:rsidP="009454EE">
      <w:pPr>
        <w:ind w:left="0"/>
        <w:rPr>
          <w:rFonts w:ascii="Arial Narrow" w:hAnsi="Arial Narrow" w:cstheme="minorHAnsi"/>
          <w:sz w:val="20"/>
          <w:szCs w:val="20"/>
        </w:rPr>
      </w:pPr>
    </w:p>
    <w:p w14:paraId="3E88B8F4" w14:textId="77777777" w:rsidR="009454EE" w:rsidRPr="00B70AFA" w:rsidRDefault="009454EE" w:rsidP="009454EE">
      <w:pPr>
        <w:rPr>
          <w:rFonts w:ascii="Arial Narrow" w:hAnsi="Arial Narrow" w:cstheme="minorHAnsi"/>
          <w:sz w:val="20"/>
          <w:szCs w:val="20"/>
        </w:rPr>
      </w:pPr>
    </w:p>
    <w:p w14:paraId="1E2C33CC" w14:textId="77777777" w:rsidR="009454EE" w:rsidRPr="00B70AFA" w:rsidRDefault="009454EE" w:rsidP="009454EE">
      <w:pPr>
        <w:pStyle w:val="Asuntodelcomentario"/>
        <w:rPr>
          <w:rFonts w:ascii="Arial Narrow" w:hAnsi="Arial Narrow"/>
          <w:b w:val="0"/>
          <w:bCs w:val="0"/>
        </w:rPr>
      </w:pPr>
    </w:p>
    <w:p w14:paraId="20CBD3B5" w14:textId="77777777" w:rsidR="009454EE" w:rsidRPr="00B70AFA" w:rsidRDefault="009454EE" w:rsidP="009454EE">
      <w:pPr>
        <w:pStyle w:val="Textocomentario"/>
        <w:rPr>
          <w:rFonts w:ascii="Arial Narrow" w:hAnsi="Arial Narrow"/>
        </w:rPr>
      </w:pPr>
    </w:p>
    <w:p w14:paraId="46857BE1" w14:textId="77777777" w:rsidR="009454EE" w:rsidRPr="00275F44" w:rsidRDefault="009454EE" w:rsidP="009454EE">
      <w:pPr>
        <w:pStyle w:val="Textocomentario"/>
      </w:pPr>
    </w:p>
    <w:p w14:paraId="09EE3844" w14:textId="77777777" w:rsidR="009454EE" w:rsidRDefault="009454EE" w:rsidP="009454EE">
      <w:pPr>
        <w:pStyle w:val="Asuntodelcomentario"/>
      </w:pPr>
    </w:p>
    <w:p w14:paraId="12F12DCC" w14:textId="77777777" w:rsidR="009454EE" w:rsidRPr="00B70AFA" w:rsidRDefault="009454EE" w:rsidP="009454EE">
      <w:pPr>
        <w:pStyle w:val="Textocomentario"/>
        <w:rPr>
          <w:rFonts w:ascii="Arial Narrow" w:hAnsi="Arial Narrow"/>
        </w:rPr>
      </w:pPr>
    </w:p>
    <w:p w14:paraId="49769B37" w14:textId="0EEA524D" w:rsidR="009454EE" w:rsidRPr="00B70AFA" w:rsidRDefault="009454EE" w:rsidP="009454EE">
      <w:pPr>
        <w:jc w:val="right"/>
        <w:rPr>
          <w:rFonts w:ascii="Arial Narrow" w:hAnsi="Arial Narrow"/>
          <w:sz w:val="20"/>
          <w:szCs w:val="20"/>
        </w:rPr>
      </w:pPr>
      <w:r w:rsidRPr="00B70AFA">
        <w:rPr>
          <w:rFonts w:ascii="Arial Narrow" w:hAnsi="Arial Narrow"/>
          <w:sz w:val="20"/>
          <w:szCs w:val="20"/>
        </w:rPr>
        <w:t xml:space="preserve">Fecha de solicitud: </w:t>
      </w:r>
      <w:r>
        <w:rPr>
          <w:rFonts w:ascii="Arial Narrow" w:hAnsi="Arial Narrow"/>
          <w:sz w:val="20"/>
          <w:szCs w:val="20"/>
        </w:rPr>
        <w:t>8/04</w:t>
      </w:r>
      <w:r w:rsidRPr="00B70AFA">
        <w:rPr>
          <w:rFonts w:ascii="Arial Narrow" w:hAnsi="Arial Narrow"/>
          <w:sz w:val="20"/>
          <w:szCs w:val="20"/>
        </w:rPr>
        <w:t>/202</w:t>
      </w:r>
      <w:r>
        <w:rPr>
          <w:rFonts w:ascii="Arial Narrow" w:hAnsi="Arial Narrow"/>
          <w:sz w:val="20"/>
          <w:szCs w:val="20"/>
        </w:rPr>
        <w:t>5</w:t>
      </w:r>
    </w:p>
    <w:p w14:paraId="662D57FB" w14:textId="77777777" w:rsidR="009454EE" w:rsidRPr="00B70AFA" w:rsidRDefault="009454EE" w:rsidP="009454EE">
      <w:pPr>
        <w:jc w:val="center"/>
        <w:rPr>
          <w:rFonts w:ascii="Arial Narrow" w:hAnsi="Arial Narrow" w:cstheme="minorHAnsi"/>
          <w:sz w:val="20"/>
          <w:szCs w:val="20"/>
        </w:rPr>
      </w:pPr>
    </w:p>
    <w:p w14:paraId="74953191" w14:textId="77777777" w:rsidR="009454EE" w:rsidRPr="00B70AFA" w:rsidRDefault="009454EE" w:rsidP="009454EE">
      <w:pPr>
        <w:pStyle w:val="titular2DFI"/>
        <w:ind w:left="0"/>
        <w:jc w:val="both"/>
        <w:rPr>
          <w:rFonts w:ascii="Arial Narrow" w:hAnsi="Arial Narrow" w:cstheme="minorHAnsi"/>
          <w:color w:val="auto"/>
          <w:sz w:val="20"/>
        </w:rPr>
      </w:pPr>
    </w:p>
    <w:p w14:paraId="1A9B6B68" w14:textId="77777777" w:rsidR="009454EE" w:rsidRPr="00B70AFA" w:rsidRDefault="009454EE" w:rsidP="009454EE">
      <w:pPr>
        <w:pStyle w:val="titular2DFI"/>
        <w:ind w:left="0"/>
        <w:jc w:val="both"/>
        <w:rPr>
          <w:rFonts w:ascii="Arial Narrow" w:hAnsi="Arial Narrow"/>
        </w:rPr>
      </w:pPr>
    </w:p>
    <w:p w14:paraId="577445A1" w14:textId="77777777" w:rsidR="009454EE" w:rsidRPr="00B70AFA" w:rsidRDefault="009454EE" w:rsidP="009454EE">
      <w:pPr>
        <w:pStyle w:val="titular2DFI"/>
        <w:ind w:left="0"/>
        <w:jc w:val="both"/>
        <w:rPr>
          <w:rFonts w:ascii="Arial Narrow" w:hAnsi="Arial Narrow"/>
        </w:rPr>
      </w:pPr>
    </w:p>
    <w:p w14:paraId="22A00AF4" w14:textId="77777777" w:rsidR="009454EE" w:rsidRPr="00B70AFA" w:rsidRDefault="009454EE" w:rsidP="009454EE">
      <w:pPr>
        <w:pStyle w:val="titular2DFI"/>
        <w:rPr>
          <w:rFonts w:ascii="Arial Narrow" w:hAnsi="Arial Narrow"/>
        </w:rPr>
      </w:pPr>
    </w:p>
    <w:p w14:paraId="70D107D5" w14:textId="77777777" w:rsidR="009454EE" w:rsidRPr="00B70AFA" w:rsidRDefault="009454EE" w:rsidP="009454EE">
      <w:pPr>
        <w:pStyle w:val="titular2DFI"/>
        <w:rPr>
          <w:rFonts w:ascii="Arial Narrow" w:hAnsi="Arial Narrow"/>
        </w:rPr>
      </w:pPr>
      <w:r w:rsidRPr="00B70AFA">
        <w:rPr>
          <w:rFonts w:ascii="Arial Narrow" w:hAnsi="Arial Narrow"/>
        </w:rPr>
        <w:t>Nombre y cargo del responsable institucional</w:t>
      </w:r>
    </w:p>
    <w:p w14:paraId="1E266460" w14:textId="77777777" w:rsidR="009454EE" w:rsidRPr="00B70AFA" w:rsidRDefault="009454EE" w:rsidP="009454EE">
      <w:pPr>
        <w:tabs>
          <w:tab w:val="clear" w:pos="2268"/>
          <w:tab w:val="left" w:pos="7245"/>
        </w:tabs>
        <w:ind w:left="0"/>
        <w:rPr>
          <w:rFonts w:ascii="Arial Narrow" w:hAnsi="Arial Narrow"/>
          <w:sz w:val="18"/>
          <w:szCs w:val="18"/>
        </w:rPr>
      </w:pPr>
    </w:p>
    <w:p w14:paraId="31A1E582" w14:textId="77777777" w:rsidR="00EA36D8" w:rsidRDefault="00EA36D8"/>
    <w:sectPr w:rsidR="00EA36D8" w:rsidSect="00FC500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206" w:right="261" w:bottom="1372" w:left="5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E81E" w14:textId="77777777" w:rsidR="00EC6BFF" w:rsidRDefault="00EC6BFF" w:rsidP="009454EE">
      <w:r>
        <w:separator/>
      </w:r>
    </w:p>
  </w:endnote>
  <w:endnote w:type="continuationSeparator" w:id="0">
    <w:p w14:paraId="0A0DE808" w14:textId="77777777" w:rsidR="00EC6BFF" w:rsidRDefault="00EC6BFF" w:rsidP="0094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678F" w14:textId="77777777" w:rsidR="004C0F19" w:rsidRPr="00640B5C" w:rsidRDefault="008D6733" w:rsidP="00640B5C">
    <w:pPr>
      <w:framePr w:w="5758" w:wrap="notBeside" w:vAnchor="page" w:hAnchor="page" w:x="5662" w:y="15351"/>
      <w:jc w:val="right"/>
      <w:rPr>
        <w:rFonts w:ascii="Arial" w:hAnsi="Arial" w:cs="Arial"/>
        <w:b/>
        <w:sz w:val="16"/>
        <w:szCs w:val="16"/>
      </w:rPr>
    </w:pPr>
    <w:r w:rsidRPr="00640B5C">
      <w:rPr>
        <w:rFonts w:ascii="Arial" w:hAnsi="Arial" w:cs="Arial"/>
        <w:b/>
        <w:sz w:val="16"/>
        <w:szCs w:val="16"/>
      </w:rPr>
      <w:fldChar w:fldCharType="begin"/>
    </w:r>
    <w:r w:rsidRPr="00640B5C">
      <w:rPr>
        <w:rFonts w:ascii="Arial" w:hAnsi="Arial" w:cs="Arial"/>
        <w:b/>
        <w:sz w:val="16"/>
        <w:szCs w:val="16"/>
      </w:rPr>
      <w:instrText xml:space="preserve">PAGE  </w:instrText>
    </w:r>
    <w:r w:rsidRPr="00640B5C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3</w:t>
    </w:r>
    <w:r w:rsidRPr="00640B5C">
      <w:rPr>
        <w:rFonts w:ascii="Arial" w:hAnsi="Arial" w:cs="Arial"/>
        <w:b/>
        <w:sz w:val="16"/>
        <w:szCs w:val="16"/>
      </w:rPr>
      <w:fldChar w:fldCharType="end"/>
    </w:r>
  </w:p>
  <w:p w14:paraId="27439857" w14:textId="77777777" w:rsidR="004C0F19" w:rsidRDefault="004C0F19" w:rsidP="008006EE">
    <w:pPr>
      <w:rPr>
        <w:lang w:val="es-ES"/>
      </w:rPr>
    </w:pPr>
  </w:p>
  <w:p w14:paraId="67380EB5" w14:textId="77777777" w:rsidR="004C0F19" w:rsidRDefault="004C0F19">
    <w:pPr>
      <w:rPr>
        <w:lang w:val="es-ES"/>
      </w:rPr>
    </w:pPr>
  </w:p>
  <w:p w14:paraId="6C991A75" w14:textId="77777777" w:rsidR="004C0F19" w:rsidRPr="00640B5C" w:rsidRDefault="004C0F19">
    <w:pPr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91A1" w14:textId="77777777" w:rsidR="004C0F19" w:rsidRDefault="004C0F19" w:rsidP="00FC5003">
    <w:pPr>
      <w:ind w:left="0"/>
    </w:pPr>
  </w:p>
  <w:p w14:paraId="7B00BBDB" w14:textId="77777777" w:rsidR="004C0F19" w:rsidRPr="00640B5C" w:rsidRDefault="008D6733" w:rsidP="00640B5C">
    <w:pPr>
      <w:framePr w:w="5758" w:wrap="notBeside" w:vAnchor="page" w:hAnchor="page" w:x="5662" w:y="15351"/>
      <w:jc w:val="right"/>
      <w:rPr>
        <w:rFonts w:ascii="Arial" w:hAnsi="Arial" w:cs="Arial"/>
        <w:b/>
        <w:sz w:val="16"/>
        <w:szCs w:val="16"/>
      </w:rPr>
    </w:pPr>
    <w:r w:rsidRPr="00640B5C">
      <w:rPr>
        <w:rFonts w:ascii="Arial" w:hAnsi="Arial" w:cs="Arial"/>
        <w:b/>
        <w:sz w:val="16"/>
        <w:szCs w:val="16"/>
      </w:rPr>
      <w:fldChar w:fldCharType="begin"/>
    </w:r>
    <w:r w:rsidRPr="00640B5C">
      <w:rPr>
        <w:rFonts w:ascii="Arial" w:hAnsi="Arial" w:cs="Arial"/>
        <w:b/>
        <w:sz w:val="16"/>
        <w:szCs w:val="16"/>
      </w:rPr>
      <w:instrText xml:space="preserve">PAGE  </w:instrText>
    </w:r>
    <w:r w:rsidRPr="00640B5C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1</w:t>
    </w:r>
    <w:r w:rsidRPr="00640B5C">
      <w:rPr>
        <w:rFonts w:ascii="Arial" w:hAnsi="Arial" w:cs="Arial"/>
        <w:b/>
        <w:sz w:val="16"/>
        <w:szCs w:val="16"/>
      </w:rPr>
      <w:fldChar w:fldCharType="end"/>
    </w:r>
  </w:p>
  <w:p w14:paraId="6633AFD3" w14:textId="77777777" w:rsidR="004C0F19" w:rsidRDefault="004C0F19"/>
  <w:p w14:paraId="67ED27D0" w14:textId="77777777" w:rsidR="004C0F19" w:rsidRDefault="004C0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218C" w14:textId="77777777" w:rsidR="00EC6BFF" w:rsidRDefault="00EC6BFF" w:rsidP="009454EE">
      <w:r>
        <w:separator/>
      </w:r>
    </w:p>
  </w:footnote>
  <w:footnote w:type="continuationSeparator" w:id="0">
    <w:p w14:paraId="29856B6C" w14:textId="77777777" w:rsidR="00EC6BFF" w:rsidRDefault="00EC6BFF" w:rsidP="009454EE">
      <w:r>
        <w:continuationSeparator/>
      </w:r>
    </w:p>
  </w:footnote>
  <w:footnote w:id="1">
    <w:p w14:paraId="41E5833A" w14:textId="77777777" w:rsidR="009454EE" w:rsidRPr="00B70AFA" w:rsidRDefault="009454EE" w:rsidP="009454EE">
      <w:pPr>
        <w:pStyle w:val="Textonotapie"/>
        <w:rPr>
          <w:rFonts w:ascii="Arial Narrow" w:hAnsi="Arial Narrow"/>
        </w:rPr>
      </w:pPr>
      <w:r>
        <w:rPr>
          <w:rStyle w:val="Refdenotaalpie"/>
        </w:rPr>
        <w:footnoteRef/>
      </w:r>
      <w:r>
        <w:t xml:space="preserve"> </w:t>
      </w:r>
      <w:r w:rsidRPr="00B70AFA">
        <w:rPr>
          <w:rFonts w:ascii="Arial Narrow" w:hAnsi="Arial Narrow"/>
          <w:lang w:val="es-CL"/>
        </w:rPr>
        <w:t>Todos los gastos aquí señalados, deben estar debidamente justificados en el punto 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256F" w14:textId="77777777" w:rsidR="004C0F19" w:rsidRDefault="004C0F19" w:rsidP="00640B5C">
    <w:pPr>
      <w:ind w:left="-567"/>
    </w:pPr>
  </w:p>
  <w:p w14:paraId="10F0D33E" w14:textId="77777777" w:rsidR="004C0F19" w:rsidRDefault="004C0F19" w:rsidP="00640B5C">
    <w:pPr>
      <w:ind w:left="-567"/>
    </w:pPr>
  </w:p>
  <w:p w14:paraId="01E4A2AE" w14:textId="77777777" w:rsidR="004C0F19" w:rsidRDefault="004C0F19" w:rsidP="00FC5003">
    <w:pPr>
      <w:ind w:left="284"/>
    </w:pPr>
  </w:p>
  <w:p w14:paraId="3B41A6AE" w14:textId="77777777" w:rsidR="004C0F19" w:rsidRDefault="008D6733" w:rsidP="00FC5003">
    <w:pPr>
      <w:ind w:left="284"/>
    </w:pPr>
    <w:r>
      <w:rPr>
        <w:noProof/>
        <w:lang w:val="es-CL" w:eastAsia="es-CL"/>
      </w:rPr>
      <w:drawing>
        <wp:inline distT="0" distB="0" distL="0" distR="0" wp14:anchorId="4D68F379" wp14:editId="4E5151B5">
          <wp:extent cx="1257935" cy="89427"/>
          <wp:effectExtent l="0" t="0" r="0" b="0"/>
          <wp:docPr id="45" name="Imagen 45" descr="../../../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../../../barr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860" b="38860"/>
                  <a:stretch/>
                </pic:blipFill>
                <pic:spPr bwMode="auto">
                  <a:xfrm flipV="1">
                    <a:off x="0" y="0"/>
                    <a:ext cx="1467284" cy="10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A44744" w14:textId="77777777" w:rsidR="004C0F19" w:rsidRDefault="008D6733" w:rsidP="00FC5003">
    <w:pPr>
      <w:ind w:left="28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FD71" w14:textId="77777777" w:rsidR="004C0F19" w:rsidRDefault="004C0F19" w:rsidP="00FC5003">
    <w:pPr>
      <w:ind w:left="0" w:right="639"/>
      <w:jc w:val="left"/>
    </w:pPr>
  </w:p>
  <w:p w14:paraId="61DD96D7" w14:textId="77777777" w:rsidR="004C0F19" w:rsidRDefault="004C0F19" w:rsidP="00FC5003">
    <w:pPr>
      <w:ind w:left="284"/>
    </w:pPr>
  </w:p>
  <w:p w14:paraId="0CF09831" w14:textId="77777777" w:rsidR="004C0F19" w:rsidRDefault="004C0F19" w:rsidP="00FC5003">
    <w:pPr>
      <w:ind w:left="284"/>
    </w:pPr>
  </w:p>
  <w:p w14:paraId="050B3A5D" w14:textId="77777777" w:rsidR="004C0F19" w:rsidRDefault="008D6733" w:rsidP="00FC5003">
    <w:pPr>
      <w:tabs>
        <w:tab w:val="clear" w:pos="1349"/>
        <w:tab w:val="left" w:pos="426"/>
      </w:tabs>
      <w:ind w:left="-1134" w:right="333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20B8640C" wp14:editId="5CE2EB49">
          <wp:simplePos x="0" y="0"/>
          <wp:positionH relativeFrom="column">
            <wp:posOffset>5450205</wp:posOffset>
          </wp:positionH>
          <wp:positionV relativeFrom="paragraph">
            <wp:posOffset>361315</wp:posOffset>
          </wp:positionV>
          <wp:extent cx="1426210" cy="415290"/>
          <wp:effectExtent l="0" t="0" r="2540" b="3810"/>
          <wp:wrapThrough wrapText="bothSides">
            <wp:wrapPolygon edited="0">
              <wp:start x="0" y="0"/>
              <wp:lineTo x="0" y="20807"/>
              <wp:lineTo x="21350" y="20807"/>
              <wp:lineTo x="21350" y="0"/>
              <wp:lineTo x="0" y="0"/>
            </wp:wrapPolygon>
          </wp:wrapThrough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dfi-chic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21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val="es-CL" w:eastAsia="es-CL"/>
      </w:rPr>
      <w:drawing>
        <wp:inline distT="0" distB="0" distL="0" distR="0" wp14:anchorId="086941F0" wp14:editId="491355AD">
          <wp:extent cx="1152525" cy="1047528"/>
          <wp:effectExtent l="0" t="0" r="0" b="0"/>
          <wp:docPr id="47" name="Imagen 47" descr="../../../../Desktop/Logotipo%20-%20Ministerio%20de%20Educacion/Logo%20Mineduc%20SIN%20SLOGAN/01-Mineduc-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Desktop/Logotipo%20-%20Ministerio%20de%20Educacion/Logo%20Mineduc%20SIN%20SLOGAN/01-Mineduc-C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869" cy="1080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EE"/>
    <w:rsid w:val="00026587"/>
    <w:rsid w:val="001746D5"/>
    <w:rsid w:val="0039049F"/>
    <w:rsid w:val="0041400D"/>
    <w:rsid w:val="00496E74"/>
    <w:rsid w:val="004C0F19"/>
    <w:rsid w:val="00663F02"/>
    <w:rsid w:val="006B7F98"/>
    <w:rsid w:val="006E334D"/>
    <w:rsid w:val="007138BB"/>
    <w:rsid w:val="00750D4E"/>
    <w:rsid w:val="008A057D"/>
    <w:rsid w:val="008D6733"/>
    <w:rsid w:val="008E2CA4"/>
    <w:rsid w:val="009454EE"/>
    <w:rsid w:val="00973A0B"/>
    <w:rsid w:val="00A6744D"/>
    <w:rsid w:val="00B55B18"/>
    <w:rsid w:val="00B81C12"/>
    <w:rsid w:val="00C3326B"/>
    <w:rsid w:val="00D23D19"/>
    <w:rsid w:val="00D27D29"/>
    <w:rsid w:val="00D90FDA"/>
    <w:rsid w:val="00E92BA6"/>
    <w:rsid w:val="00EA36D8"/>
    <w:rsid w:val="00EB137F"/>
    <w:rsid w:val="00EC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3442"/>
  <w15:chartTrackingRefBased/>
  <w15:docId w15:val="{4913BC74-AF0C-A24A-97F7-AE1DD4E6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DFI"/>
    <w:next w:val="Asuntodelcomentario"/>
    <w:qFormat/>
    <w:rsid w:val="009454EE"/>
    <w:pPr>
      <w:tabs>
        <w:tab w:val="left" w:pos="1349"/>
        <w:tab w:val="right" w:pos="2268"/>
      </w:tabs>
      <w:ind w:left="1349" w:right="1349"/>
      <w:jc w:val="both"/>
    </w:pPr>
    <w:rPr>
      <w:rFonts w:ascii="Verdana" w:hAnsi="Verdana"/>
      <w:kern w:val="0"/>
      <w:sz w:val="21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ar">
    <w:name w:val="Titular"/>
    <w:basedOn w:val="Normal"/>
    <w:qFormat/>
    <w:rsid w:val="009454EE"/>
    <w:pPr>
      <w:ind w:right="1325"/>
      <w:jc w:val="center"/>
    </w:pPr>
    <w:rPr>
      <w:b/>
      <w:bCs/>
      <w:color w:val="595959" w:themeColor="text1" w:themeTint="A6"/>
      <w:sz w:val="32"/>
      <w:szCs w:val="32"/>
    </w:rPr>
  </w:style>
  <w:style w:type="paragraph" w:styleId="Textocomentario">
    <w:name w:val="annotation text"/>
    <w:basedOn w:val="Normal"/>
    <w:link w:val="TextocomentarioCar"/>
    <w:semiHidden/>
    <w:unhideWhenUsed/>
    <w:rsid w:val="009454EE"/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454EE"/>
    <w:rPr>
      <w:rFonts w:ascii="Verdana" w:hAnsi="Verdana"/>
      <w:kern w:val="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454E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454EE"/>
    <w:rPr>
      <w:rFonts w:ascii="Verdana" w:hAnsi="Verdana"/>
      <w:b/>
      <w:bCs/>
      <w:kern w:val="0"/>
      <w:sz w:val="20"/>
      <w:szCs w:val="20"/>
      <w:lang w:val="es-ES_tradnl"/>
      <w14:ligatures w14:val="none"/>
    </w:rPr>
  </w:style>
  <w:style w:type="paragraph" w:customStyle="1" w:styleId="titular2DFI">
    <w:name w:val="titular 2 DFI"/>
    <w:basedOn w:val="Normal"/>
    <w:qFormat/>
    <w:rsid w:val="009454EE"/>
    <w:pPr>
      <w:ind w:right="1325"/>
      <w:jc w:val="center"/>
    </w:pPr>
    <w:rPr>
      <w:color w:val="595959" w:themeColor="text1" w:themeTint="A6"/>
      <w:sz w:val="22"/>
      <w:szCs w:val="20"/>
    </w:rPr>
  </w:style>
  <w:style w:type="table" w:styleId="Tablaconcuadrcula">
    <w:name w:val="Table Grid"/>
    <w:basedOn w:val="Tablanormal"/>
    <w:uiPriority w:val="59"/>
    <w:rsid w:val="009454EE"/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qFormat/>
    <w:rsid w:val="009454EE"/>
    <w:pPr>
      <w:tabs>
        <w:tab w:val="clear" w:pos="1349"/>
        <w:tab w:val="clear" w:pos="2268"/>
      </w:tabs>
      <w:ind w:left="0" w:right="0"/>
      <w:jc w:val="left"/>
    </w:pPr>
    <w:rPr>
      <w:sz w:val="16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454EE"/>
    <w:rPr>
      <w:rFonts w:ascii="Verdana" w:hAnsi="Verdana"/>
      <w:kern w:val="0"/>
      <w:sz w:val="16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9454EE"/>
    <w:rPr>
      <w:vertAlign w:val="superscript"/>
    </w:rPr>
  </w:style>
  <w:style w:type="character" w:styleId="Textodelmarcadordeposicin">
    <w:name w:val="Placeholder Text"/>
    <w:basedOn w:val="Fuentedeprrafopredeter"/>
    <w:uiPriority w:val="99"/>
    <w:rsid w:val="009454EE"/>
    <w:rPr>
      <w:color w:val="808080"/>
    </w:rPr>
  </w:style>
  <w:style w:type="character" w:customStyle="1" w:styleId="normaltextrun">
    <w:name w:val="normaltextrun"/>
    <w:basedOn w:val="Fuentedeprrafopredeter"/>
    <w:rsid w:val="00945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A4562C82EA2C46A3332044CBB85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4E56A-FF8C-0D48-AA80-7C874558B094}"/>
      </w:docPartPr>
      <w:docPartBody>
        <w:p w:rsidR="00390567" w:rsidRDefault="00692F15" w:rsidP="00692F15">
          <w:pPr>
            <w:pStyle w:val="ABA4562C82EA2C46A3332044CBB8599B"/>
          </w:pPr>
          <w:r>
            <w:rPr>
              <w:rStyle w:val="Textodelmarcadordeposicin"/>
            </w:rPr>
            <w:t>SÍ o NO</w:t>
          </w:r>
        </w:p>
      </w:docPartBody>
    </w:docPart>
    <w:docPart>
      <w:docPartPr>
        <w:name w:val="729A717FEA68E24FA7E18E19F54AA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47DAB-6D09-9E4F-B8C0-F68DBD2EE157}"/>
      </w:docPartPr>
      <w:docPartBody>
        <w:p w:rsidR="00390567" w:rsidRDefault="00692F15" w:rsidP="00692F15">
          <w:pPr>
            <w:pStyle w:val="729A717FEA68E24FA7E18E19F54AAD4A"/>
          </w:pPr>
          <w:r w:rsidRPr="00BA39F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15"/>
    <w:rsid w:val="00390567"/>
    <w:rsid w:val="003F6CB9"/>
    <w:rsid w:val="00684C4E"/>
    <w:rsid w:val="00692F15"/>
    <w:rsid w:val="008A057D"/>
    <w:rsid w:val="00CE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692F15"/>
    <w:rPr>
      <w:color w:val="808080"/>
    </w:rPr>
  </w:style>
  <w:style w:type="paragraph" w:customStyle="1" w:styleId="ABA4562C82EA2C46A3332044CBB8599B">
    <w:name w:val="ABA4562C82EA2C46A3332044CBB8599B"/>
    <w:rsid w:val="00692F15"/>
  </w:style>
  <w:style w:type="paragraph" w:customStyle="1" w:styleId="729A717FEA68E24FA7E18E19F54AAD4A">
    <w:name w:val="729A717FEA68E24FA7E18E19F54AAD4A"/>
    <w:rsid w:val="00692F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ca5f8-a185-4ead-8e59-13113eaeba90" xsi:nil="true"/>
    <lcf76f155ced4ddcb4097134ff3c332f xmlns="c5d2ac01-5a57-487c-ac69-07c14c9555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64298516429A4EAC5F25189582841E" ma:contentTypeVersion="15" ma:contentTypeDescription="Crear nuevo documento." ma:contentTypeScope="" ma:versionID="64ef68505a297c68e5c6048752339f3d">
  <xsd:schema xmlns:xsd="http://www.w3.org/2001/XMLSchema" xmlns:xs="http://www.w3.org/2001/XMLSchema" xmlns:p="http://schemas.microsoft.com/office/2006/metadata/properties" xmlns:ns2="c5d2ac01-5a57-487c-ac69-07c14c95551b" xmlns:ns3="eddca5f8-a185-4ead-8e59-13113eaeba90" targetNamespace="http://schemas.microsoft.com/office/2006/metadata/properties" ma:root="true" ma:fieldsID="3674dbb1da0c12a7076b6b86c31fd84c" ns2:_="" ns3:_="">
    <xsd:import namespace="c5d2ac01-5a57-487c-ac69-07c14c95551b"/>
    <xsd:import namespace="eddca5f8-a185-4ead-8e59-13113eaeb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2ac01-5a57-487c-ac69-07c14c955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a35c9d43-d6e7-4542-b6c2-346ca5889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ca5f8-a185-4ead-8e59-13113eaeb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17c99d-b1de-41ca-9ac5-0ad45c7c61e1}" ma:internalName="TaxCatchAll" ma:showField="CatchAllData" ma:web="eddca5f8-a185-4ead-8e59-13113eaeb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9B511B-4B2C-44F3-8E21-BE078E077D01}">
  <ds:schemaRefs>
    <ds:schemaRef ds:uri="http://schemas.microsoft.com/office/2006/metadata/properties"/>
    <ds:schemaRef ds:uri="http://schemas.microsoft.com/office/infopath/2007/PartnerControls"/>
    <ds:schemaRef ds:uri="eddca5f8-a185-4ead-8e59-13113eaeba90"/>
    <ds:schemaRef ds:uri="c5d2ac01-5a57-487c-ac69-07c14c95551b"/>
  </ds:schemaRefs>
</ds:datastoreItem>
</file>

<file path=customXml/itemProps2.xml><?xml version="1.0" encoding="utf-8"?>
<ds:datastoreItem xmlns:ds="http://schemas.openxmlformats.org/officeDocument/2006/customXml" ds:itemID="{8D434AD5-82F0-4A09-93D9-1E89CEA93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9D4B5-FDED-4E38-803F-829224DD40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524</Characters>
  <Application>Microsoft Office Word</Application>
  <DocSecurity>0</DocSecurity>
  <Lines>107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Corye</dc:creator>
  <cp:keywords/>
  <dc:description/>
  <cp:lastModifiedBy>Silva Fuentes, Diana Constanza</cp:lastModifiedBy>
  <cp:revision>4</cp:revision>
  <dcterms:created xsi:type="dcterms:W3CDTF">2025-06-23T20:49:00Z</dcterms:created>
  <dcterms:modified xsi:type="dcterms:W3CDTF">2026-01-09T12:35:00Z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0x010100CC64298516429A4EAC5F25189582841E</vt:lpwstr>
  </property>
  <property fmtid="{D5CDD505-2E9C-101B-9397-08002B2CF9AE}" pid="3" name="docLang">
    <vt:lpwstr>es</vt:lpwstr>
  </property>
  <property fmtid="{D5CDD505-2E9C-101B-9397-08002B2CF9AE}" pid="4" name="MediaServiceImageTags">
    <vt:lpwstr/>
  </property>
</Properties>
</file>